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DD" w:rsidRDefault="006F31DD" w:rsidP="006F31DD">
      <w:pPr>
        <w:pStyle w:val="Nadpis1"/>
        <w:jc w:val="center"/>
      </w:pPr>
      <w:r>
        <w:t xml:space="preserve">Zápis ze sněmu ČMMJ z.s.- OMS Chrudim konaného dne </w:t>
      </w:r>
      <w:proofErr w:type="gramStart"/>
      <w:r>
        <w:t>29.6.2021</w:t>
      </w:r>
      <w:proofErr w:type="gramEnd"/>
    </w:p>
    <w:p w:rsidR="006F31DD" w:rsidRDefault="006F31DD" w:rsidP="006F31DD">
      <w:pPr>
        <w:rPr>
          <w:sz w:val="24"/>
        </w:rPr>
      </w:pPr>
    </w:p>
    <w:p w:rsidR="006F31DD" w:rsidRDefault="006F31DD" w:rsidP="006F31DD">
      <w:pPr>
        <w:rPr>
          <w:sz w:val="24"/>
        </w:rPr>
      </w:pPr>
    </w:p>
    <w:p w:rsidR="006F31DD" w:rsidRPr="00D80087" w:rsidRDefault="006F31DD" w:rsidP="006F31DD">
      <w:r w:rsidRPr="00D80087">
        <w:t xml:space="preserve">Přítomno:  </w:t>
      </w:r>
      <w:r w:rsidR="00586225">
        <w:t xml:space="preserve">30 delegátů s mandátem 287 </w:t>
      </w:r>
      <w:r w:rsidRPr="00D80087">
        <w:t xml:space="preserve">hlasů </w:t>
      </w:r>
    </w:p>
    <w:p w:rsidR="006F31DD" w:rsidRPr="00D80087" w:rsidRDefault="006F31DD" w:rsidP="006F31DD"/>
    <w:p w:rsidR="006F31DD" w:rsidRDefault="006F31DD" w:rsidP="006F31DD">
      <w:pPr>
        <w:jc w:val="both"/>
      </w:pPr>
      <w:r w:rsidRPr="00D80087">
        <w:rPr>
          <w:b/>
        </w:rPr>
        <w:t>Program:</w:t>
      </w:r>
      <w:r w:rsidRPr="00D80087">
        <w:t xml:space="preserve"> </w:t>
      </w:r>
      <w:r>
        <w:tab/>
      </w:r>
      <w:r w:rsidRPr="00D80087">
        <w:t>1) Zahájení</w:t>
      </w:r>
    </w:p>
    <w:p w:rsidR="006F31DD" w:rsidRPr="00D80087" w:rsidRDefault="006F31DD" w:rsidP="006F31DD">
      <w:pPr>
        <w:jc w:val="both"/>
      </w:pPr>
      <w:r>
        <w:tab/>
      </w:r>
      <w:r>
        <w:tab/>
        <w:t xml:space="preserve">2) Předání </w:t>
      </w:r>
      <w:proofErr w:type="gramStart"/>
      <w:r>
        <w:t>vyznamenání</w:t>
      </w:r>
      <w:r w:rsidR="00586225">
        <w:t xml:space="preserve"> a  pasování</w:t>
      </w:r>
      <w:proofErr w:type="gramEnd"/>
      <w:r w:rsidR="00586225">
        <w:t xml:space="preserve">  na myslivce pro nejlepšího absolventa kurzu</w:t>
      </w:r>
    </w:p>
    <w:p w:rsidR="006F31DD" w:rsidRPr="00D80087" w:rsidRDefault="006F31DD" w:rsidP="006F31DD">
      <w:pPr>
        <w:jc w:val="both"/>
      </w:pPr>
      <w:r w:rsidRPr="00D80087">
        <w:tab/>
        <w:t xml:space="preserve">      </w:t>
      </w:r>
      <w:r>
        <w:tab/>
        <w:t>3</w:t>
      </w:r>
      <w:r w:rsidRPr="00D80087">
        <w:t>) Schválení programu</w:t>
      </w:r>
    </w:p>
    <w:p w:rsidR="006F31DD" w:rsidRPr="00D80087" w:rsidRDefault="006F31DD" w:rsidP="006F31DD">
      <w:pPr>
        <w:jc w:val="both"/>
      </w:pPr>
      <w:r w:rsidRPr="00D80087">
        <w:tab/>
        <w:t xml:space="preserve">      </w:t>
      </w:r>
      <w:r>
        <w:tab/>
        <w:t>4</w:t>
      </w:r>
      <w:r w:rsidRPr="00D80087">
        <w:t>) Způsob hlasování</w:t>
      </w:r>
    </w:p>
    <w:p w:rsidR="006F31DD" w:rsidRPr="00D80087" w:rsidRDefault="006F31DD" w:rsidP="006F31DD">
      <w:pPr>
        <w:jc w:val="both"/>
      </w:pPr>
      <w:r w:rsidRPr="00D80087">
        <w:tab/>
        <w:t xml:space="preserve">      </w:t>
      </w:r>
      <w:r>
        <w:tab/>
        <w:t>5</w:t>
      </w:r>
      <w:r w:rsidRPr="00D80087">
        <w:t>) Volba zapisovatele a ověřovatele zápisu</w:t>
      </w:r>
    </w:p>
    <w:p w:rsidR="006F31DD" w:rsidRPr="00D80087" w:rsidRDefault="006F31DD" w:rsidP="006F31DD">
      <w:pPr>
        <w:jc w:val="both"/>
      </w:pPr>
      <w:r w:rsidRPr="00D80087">
        <w:tab/>
        <w:t xml:space="preserve">      </w:t>
      </w:r>
      <w:r>
        <w:tab/>
        <w:t>6</w:t>
      </w:r>
      <w:r w:rsidRPr="00D80087">
        <w:t>) Volba návrhové a mandátové komise</w:t>
      </w:r>
    </w:p>
    <w:p w:rsidR="006F31DD" w:rsidRPr="00D80087" w:rsidRDefault="006F31DD" w:rsidP="006F31DD">
      <w:pPr>
        <w:jc w:val="both"/>
      </w:pPr>
      <w:r w:rsidRPr="00D80087">
        <w:tab/>
        <w:t xml:space="preserve">      </w:t>
      </w:r>
      <w:r>
        <w:tab/>
        <w:t>7</w:t>
      </w:r>
      <w:r w:rsidRPr="00D80087">
        <w:t>) Kontrola usnesení z posledního okresního sněmu</w:t>
      </w:r>
    </w:p>
    <w:p w:rsidR="006F31DD" w:rsidRPr="00D80087" w:rsidRDefault="006F31DD" w:rsidP="006F31DD">
      <w:pPr>
        <w:jc w:val="both"/>
      </w:pPr>
      <w:r w:rsidRPr="00D80087">
        <w:tab/>
        <w:t xml:space="preserve">      </w:t>
      </w:r>
      <w:r>
        <w:tab/>
        <w:t>8</w:t>
      </w:r>
      <w:r w:rsidRPr="00D80087">
        <w:t xml:space="preserve">) Zpráva o činnosti myslivecké rady za období od </w:t>
      </w:r>
      <w:r w:rsidR="00586225">
        <w:t>července 2020 do června 2021</w:t>
      </w:r>
    </w:p>
    <w:p w:rsidR="006F31DD" w:rsidRPr="00D80087" w:rsidRDefault="006F31DD" w:rsidP="006F31DD">
      <w:pPr>
        <w:jc w:val="both"/>
      </w:pPr>
      <w:r w:rsidRPr="00D80087">
        <w:tab/>
        <w:t xml:space="preserve">      </w:t>
      </w:r>
      <w:r>
        <w:tab/>
        <w:t>9</w:t>
      </w:r>
      <w:r w:rsidRPr="00D80087">
        <w:t xml:space="preserve">) Výsledek hospodaření OMS za rok </w:t>
      </w:r>
      <w:r>
        <w:t>20</w:t>
      </w:r>
      <w:r w:rsidR="00586225">
        <w:t>20</w:t>
      </w:r>
    </w:p>
    <w:p w:rsidR="006F31DD" w:rsidRPr="00D80087" w:rsidRDefault="006F31DD" w:rsidP="006F31DD">
      <w:pPr>
        <w:jc w:val="both"/>
      </w:pPr>
      <w:r w:rsidRPr="00D80087">
        <w:t xml:space="preserve">                  </w:t>
      </w:r>
      <w:r>
        <w:tab/>
        <w:t>10</w:t>
      </w:r>
      <w:r w:rsidRPr="00D80087">
        <w:t xml:space="preserve">) Návrh finančního rozpočtu OMS pro rok </w:t>
      </w:r>
      <w:r w:rsidR="00586225">
        <w:t>2021</w:t>
      </w:r>
    </w:p>
    <w:p w:rsidR="006F31DD" w:rsidRPr="00D80087" w:rsidRDefault="006F31DD" w:rsidP="006F31DD">
      <w:pPr>
        <w:jc w:val="both"/>
      </w:pPr>
      <w:r w:rsidRPr="00D80087">
        <w:t xml:space="preserve">                 </w:t>
      </w:r>
      <w:r>
        <w:tab/>
        <w:t>11</w:t>
      </w:r>
      <w:r w:rsidRPr="00D80087">
        <w:t>) Schválení účetní uzávěrky, rozhodnutí o naložení se ziskem</w:t>
      </w:r>
    </w:p>
    <w:p w:rsidR="006F31DD" w:rsidRDefault="006F31DD" w:rsidP="006F31DD">
      <w:pPr>
        <w:jc w:val="both"/>
      </w:pPr>
      <w:r w:rsidRPr="00D80087">
        <w:t xml:space="preserve">                </w:t>
      </w:r>
      <w:r>
        <w:tab/>
        <w:t>12</w:t>
      </w:r>
      <w:r w:rsidRPr="00D80087">
        <w:t xml:space="preserve">) Zpráva dozorčí rady za období </w:t>
      </w:r>
      <w:r w:rsidR="00586225">
        <w:t>července 2020 do června 2021</w:t>
      </w:r>
    </w:p>
    <w:p w:rsidR="00586225" w:rsidRPr="00D80087" w:rsidRDefault="00586225" w:rsidP="006F31DD">
      <w:pPr>
        <w:jc w:val="both"/>
      </w:pPr>
      <w:r>
        <w:tab/>
      </w:r>
      <w:r>
        <w:tab/>
        <w:t xml:space="preserve">13) Výsledek inventarizace majetku k </w:t>
      </w:r>
      <w:proofErr w:type="gramStart"/>
      <w:r>
        <w:t>31.12.2020</w:t>
      </w:r>
      <w:proofErr w:type="gramEnd"/>
    </w:p>
    <w:p w:rsidR="006F31DD" w:rsidRPr="00D80087" w:rsidRDefault="006F31DD" w:rsidP="006F31DD">
      <w:pPr>
        <w:jc w:val="both"/>
      </w:pPr>
      <w:r w:rsidRPr="00D80087">
        <w:t xml:space="preserve">                </w:t>
      </w:r>
      <w:r>
        <w:tab/>
        <w:t>1</w:t>
      </w:r>
      <w:r w:rsidR="00586225">
        <w:t>4</w:t>
      </w:r>
      <w:r w:rsidRPr="00D80087">
        <w:t xml:space="preserve">) </w:t>
      </w:r>
      <w:r w:rsidR="00586225">
        <w:t>Návrh změny delegace zástupců na okresním sněmu a váha hlasu</w:t>
      </w:r>
    </w:p>
    <w:p w:rsidR="006F31DD" w:rsidRPr="00D80087" w:rsidRDefault="006F31DD" w:rsidP="006F31DD">
      <w:pPr>
        <w:jc w:val="both"/>
      </w:pPr>
      <w:r w:rsidRPr="00D80087">
        <w:t xml:space="preserve">                </w:t>
      </w:r>
      <w:r>
        <w:tab/>
      </w:r>
      <w:r w:rsidRPr="00D80087">
        <w:t>1</w:t>
      </w:r>
      <w:r w:rsidR="00586225">
        <w:t>5</w:t>
      </w:r>
      <w:r w:rsidRPr="00D80087">
        <w:t>) Diskuse</w:t>
      </w:r>
      <w:r>
        <w:t xml:space="preserve"> – informace Policie ČR, Krajská veterinární správa</w:t>
      </w:r>
    </w:p>
    <w:p w:rsidR="006F31DD" w:rsidRPr="00D80087" w:rsidRDefault="006F31DD" w:rsidP="006F31DD">
      <w:pPr>
        <w:jc w:val="both"/>
      </w:pPr>
      <w:r w:rsidRPr="00D80087">
        <w:t xml:space="preserve">                </w:t>
      </w:r>
      <w:r>
        <w:tab/>
      </w:r>
      <w:r w:rsidRPr="00D80087">
        <w:t>1</w:t>
      </w:r>
      <w:r w:rsidR="00586225">
        <w:t>6</w:t>
      </w:r>
      <w:r w:rsidRPr="00D80087">
        <w:t>) Usnesení</w:t>
      </w:r>
    </w:p>
    <w:p w:rsidR="006F31DD" w:rsidRPr="00D80087" w:rsidRDefault="006F31DD" w:rsidP="006F31DD">
      <w:pPr>
        <w:jc w:val="both"/>
      </w:pPr>
      <w:r w:rsidRPr="00D80087">
        <w:t xml:space="preserve">                </w:t>
      </w:r>
      <w:r>
        <w:tab/>
      </w:r>
      <w:r w:rsidRPr="00D80087">
        <w:t>1</w:t>
      </w:r>
      <w:r w:rsidR="00586225">
        <w:t>7</w:t>
      </w:r>
      <w:r w:rsidRPr="00D80087">
        <w:t>) Závěr</w:t>
      </w:r>
    </w:p>
    <w:p w:rsidR="006F31DD" w:rsidRPr="00D80087" w:rsidRDefault="006F31DD" w:rsidP="006F31DD">
      <w:pPr>
        <w:jc w:val="both"/>
      </w:pPr>
    </w:p>
    <w:p w:rsidR="006F31DD" w:rsidRPr="00D80087" w:rsidRDefault="006F31DD" w:rsidP="006F31DD"/>
    <w:p w:rsidR="006F31DD" w:rsidRPr="00D80087" w:rsidRDefault="006F31DD" w:rsidP="006F31DD"/>
    <w:p w:rsidR="006F31DD" w:rsidRPr="00D80087" w:rsidRDefault="006F31DD" w:rsidP="006F31DD">
      <w:pPr>
        <w:jc w:val="both"/>
        <w:rPr>
          <w:b/>
        </w:rPr>
      </w:pPr>
      <w:r w:rsidRPr="00D80087">
        <w:rPr>
          <w:b/>
        </w:rPr>
        <w:t>1. Zahájení</w:t>
      </w:r>
    </w:p>
    <w:p w:rsidR="006F31DD" w:rsidRDefault="006F31DD" w:rsidP="006F31DD">
      <w:pPr>
        <w:jc w:val="both"/>
      </w:pPr>
      <w:r w:rsidRPr="00D80087">
        <w:t>Okresní sněm zahájil a řídil předseda OMS pan Mgr. Bc. František St</w:t>
      </w:r>
      <w:r>
        <w:t xml:space="preserve">ejskal, který všechny přivítal a předložil návrh na pracovní předsednictvo – Mgr. Bc. Stejskal František, Hrdlička Dušan a </w:t>
      </w:r>
      <w:r w:rsidR="00771B29">
        <w:t>Plecháček Jiří</w:t>
      </w:r>
      <w:r>
        <w:t>, které bylo jednomyslně schváleno.</w:t>
      </w:r>
    </w:p>
    <w:p w:rsidR="006F31DD" w:rsidRDefault="006F31DD" w:rsidP="006F31DD">
      <w:pPr>
        <w:jc w:val="both"/>
      </w:pPr>
    </w:p>
    <w:p w:rsidR="006F31DD" w:rsidRPr="00771B29" w:rsidRDefault="006F31DD" w:rsidP="006F31DD">
      <w:pPr>
        <w:pStyle w:val="Zkladntext"/>
        <w:rPr>
          <w:b/>
          <w:sz w:val="20"/>
        </w:rPr>
      </w:pPr>
      <w:r w:rsidRPr="00FB10B6">
        <w:rPr>
          <w:b/>
          <w:sz w:val="20"/>
        </w:rPr>
        <w:t xml:space="preserve">2. </w:t>
      </w:r>
      <w:r w:rsidR="00771B29" w:rsidRPr="00771B29">
        <w:rPr>
          <w:sz w:val="20"/>
        </w:rPr>
        <w:t xml:space="preserve">Předání </w:t>
      </w:r>
      <w:proofErr w:type="gramStart"/>
      <w:r w:rsidR="00771B29" w:rsidRPr="00771B29">
        <w:rPr>
          <w:sz w:val="20"/>
        </w:rPr>
        <w:t>vyznamenání a  pasování</w:t>
      </w:r>
      <w:proofErr w:type="gramEnd"/>
      <w:r w:rsidR="00771B29" w:rsidRPr="00771B29">
        <w:rPr>
          <w:sz w:val="20"/>
        </w:rPr>
        <w:t xml:space="preserve">  na myslivce pro nejlepšího absolventa kurzu</w:t>
      </w:r>
    </w:p>
    <w:p w:rsidR="006F31DD" w:rsidRPr="00B249C6" w:rsidRDefault="00771B29" w:rsidP="006F31DD">
      <w:pPr>
        <w:pStyle w:val="Zkladntext"/>
        <w:rPr>
          <w:sz w:val="20"/>
        </w:rPr>
      </w:pPr>
      <w:r>
        <w:rPr>
          <w:sz w:val="20"/>
        </w:rPr>
        <w:t>Předání vyznamenání - t</w:t>
      </w:r>
      <w:r w:rsidR="006F31DD">
        <w:rPr>
          <w:sz w:val="20"/>
        </w:rPr>
        <w:t>ento bod programu byl vyňat z</w:t>
      </w:r>
      <w:r>
        <w:rPr>
          <w:sz w:val="20"/>
        </w:rPr>
        <w:t> </w:t>
      </w:r>
      <w:r w:rsidR="006F31DD">
        <w:rPr>
          <w:sz w:val="20"/>
        </w:rPr>
        <w:t>programu</w:t>
      </w:r>
      <w:r>
        <w:rPr>
          <w:sz w:val="20"/>
        </w:rPr>
        <w:t>. P. Doležal Antonín pasoval p. Skokana Václav – nejlepší absolvent kurzu</w:t>
      </w:r>
    </w:p>
    <w:p w:rsidR="006F31DD" w:rsidRPr="00D80087" w:rsidRDefault="006F31DD" w:rsidP="006F31DD">
      <w:pPr>
        <w:pStyle w:val="Zkladntext"/>
        <w:rPr>
          <w:sz w:val="20"/>
        </w:rPr>
      </w:pPr>
    </w:p>
    <w:p w:rsidR="006F31DD" w:rsidRPr="00D80087" w:rsidRDefault="006F31DD" w:rsidP="006F31DD">
      <w:pPr>
        <w:jc w:val="both"/>
        <w:rPr>
          <w:b/>
        </w:rPr>
      </w:pPr>
      <w:r>
        <w:rPr>
          <w:b/>
        </w:rPr>
        <w:t>3</w:t>
      </w:r>
      <w:r w:rsidRPr="00D80087">
        <w:rPr>
          <w:b/>
        </w:rPr>
        <w:t>. Schválení programu</w:t>
      </w:r>
    </w:p>
    <w:p w:rsidR="006F31DD" w:rsidRPr="00D80087" w:rsidRDefault="006F31DD" w:rsidP="006F31DD">
      <w:pPr>
        <w:pStyle w:val="Zkladntext"/>
        <w:rPr>
          <w:sz w:val="20"/>
        </w:rPr>
      </w:pPr>
      <w:r w:rsidRPr="00D80087">
        <w:rPr>
          <w:sz w:val="20"/>
        </w:rPr>
        <w:t xml:space="preserve">Pan Mgr. Bc. Stejskal dal schválit program jednání okresního </w:t>
      </w:r>
      <w:r w:rsidR="00771B29" w:rsidRPr="00D80087">
        <w:rPr>
          <w:sz w:val="20"/>
        </w:rPr>
        <w:t xml:space="preserve">sněmu, </w:t>
      </w:r>
      <w:r w:rsidR="00771B29">
        <w:rPr>
          <w:sz w:val="20"/>
        </w:rPr>
        <w:t>byl</w:t>
      </w:r>
      <w:r>
        <w:rPr>
          <w:sz w:val="20"/>
        </w:rPr>
        <w:t xml:space="preserve"> </w:t>
      </w:r>
      <w:r w:rsidRPr="00D80087">
        <w:rPr>
          <w:sz w:val="20"/>
        </w:rPr>
        <w:t>jednomyslně schválen.</w:t>
      </w:r>
    </w:p>
    <w:p w:rsidR="006F31DD" w:rsidRPr="00D80087" w:rsidRDefault="006F31DD" w:rsidP="006F31DD">
      <w:pPr>
        <w:jc w:val="both"/>
      </w:pPr>
    </w:p>
    <w:p w:rsidR="006F31DD" w:rsidRPr="00D80087" w:rsidRDefault="006F31DD" w:rsidP="006F31DD">
      <w:pPr>
        <w:jc w:val="both"/>
        <w:rPr>
          <w:b/>
        </w:rPr>
      </w:pPr>
      <w:r>
        <w:rPr>
          <w:b/>
        </w:rPr>
        <w:t>4</w:t>
      </w:r>
      <w:r w:rsidRPr="00D80087">
        <w:rPr>
          <w:b/>
        </w:rPr>
        <w:t>. Způsob hlasování</w:t>
      </w:r>
    </w:p>
    <w:p w:rsidR="006F31DD" w:rsidRPr="00D80087" w:rsidRDefault="006F31DD" w:rsidP="006F31DD">
      <w:pPr>
        <w:jc w:val="both"/>
      </w:pPr>
      <w:r w:rsidRPr="00D80087">
        <w:t>Pan Mgr. Bc. Stejskal navrhl způsob hlasování pro další část sněmu a to, že každý delegát bude mít jeden hlas, v případě schvalování výsledku hospodaření za rok 20</w:t>
      </w:r>
      <w:r w:rsidR="00771B29">
        <w:t>20</w:t>
      </w:r>
      <w:r w:rsidRPr="00D80087">
        <w:t>, návrhu rozpočtu na rok 20</w:t>
      </w:r>
      <w:r w:rsidR="00771B29">
        <w:t>21</w:t>
      </w:r>
      <w:r w:rsidRPr="00D80087">
        <w:t xml:space="preserve"> a schválení účetní závěrky na rok 20</w:t>
      </w:r>
      <w:r w:rsidR="00771B29">
        <w:t>20</w:t>
      </w:r>
      <w:r w:rsidRPr="00D80087">
        <w:t xml:space="preserve"> bude hlasováno podle udělených zmocnění členů jednotlivých mysliveckých spolků.  Všichni delegáti okresního sněmu tento návrh jednomyslně schválili.</w:t>
      </w:r>
    </w:p>
    <w:p w:rsidR="006F31DD" w:rsidRPr="00D80087" w:rsidRDefault="006F31DD" w:rsidP="006F31DD">
      <w:pPr>
        <w:jc w:val="both"/>
      </w:pPr>
    </w:p>
    <w:p w:rsidR="006F31DD" w:rsidRPr="00D80087" w:rsidRDefault="006F31DD" w:rsidP="006F31DD">
      <w:pPr>
        <w:jc w:val="both"/>
        <w:rPr>
          <w:b/>
        </w:rPr>
      </w:pPr>
      <w:r>
        <w:rPr>
          <w:b/>
        </w:rPr>
        <w:t>5</w:t>
      </w:r>
      <w:r w:rsidRPr="00D80087">
        <w:rPr>
          <w:b/>
        </w:rPr>
        <w:t>. Volba zapisovatele a ověřovatele zápisu</w:t>
      </w:r>
    </w:p>
    <w:p w:rsidR="006F31DD" w:rsidRPr="00D80087" w:rsidRDefault="006F31DD" w:rsidP="006F31DD">
      <w:pPr>
        <w:jc w:val="both"/>
      </w:pPr>
      <w:r w:rsidRPr="00D80087">
        <w:t xml:space="preserve">Pan Mgr. Bc. Stejskal předložil návrh na zapisovatele z dnešního sněmu. Navržena byla p. Lenka Kubalová, která byla jednomyslně zvolena. Dále p. Mgr. Bc. Stejskal předložil návrh na ověřovatele z dnešního sněmu. Navržen byl p. </w:t>
      </w:r>
      <w:r>
        <w:t>Bc. Kopista Ondřej</w:t>
      </w:r>
      <w:r w:rsidRPr="00D80087">
        <w:t>, který byl jednomyslně všemi delegáty zvolen.</w:t>
      </w:r>
    </w:p>
    <w:p w:rsidR="006F31DD" w:rsidRPr="00D80087" w:rsidRDefault="006F31DD" w:rsidP="006F31DD">
      <w:pPr>
        <w:jc w:val="both"/>
      </w:pPr>
    </w:p>
    <w:p w:rsidR="006F31DD" w:rsidRPr="00D80087" w:rsidRDefault="006F31DD" w:rsidP="006F31DD">
      <w:pPr>
        <w:jc w:val="both"/>
        <w:rPr>
          <w:b/>
        </w:rPr>
      </w:pPr>
      <w:r>
        <w:rPr>
          <w:b/>
        </w:rPr>
        <w:t>6</w:t>
      </w:r>
      <w:r w:rsidRPr="00D80087">
        <w:rPr>
          <w:b/>
        </w:rPr>
        <w:t>. Volba návrhové a mandátové komise</w:t>
      </w:r>
    </w:p>
    <w:p w:rsidR="006F31DD" w:rsidRPr="00D80087" w:rsidRDefault="006F31DD" w:rsidP="006F31DD">
      <w:pPr>
        <w:jc w:val="both"/>
      </w:pPr>
      <w:r w:rsidRPr="00D80087">
        <w:t>Pan Mgr. Bc. Stejskal předložil návrh na složení návrhové</w:t>
      </w:r>
      <w:r w:rsidR="00771B29">
        <w:t xml:space="preserve"> a </w:t>
      </w:r>
      <w:r w:rsidR="00683230">
        <w:t>mandátové</w:t>
      </w:r>
      <w:r w:rsidRPr="00D80087">
        <w:t xml:space="preserve"> komise. Navrženi byli pánové </w:t>
      </w:r>
      <w:r>
        <w:t>Jiří Dostál</w:t>
      </w:r>
      <w:r w:rsidRPr="00D80087">
        <w:t xml:space="preserve">, </w:t>
      </w:r>
      <w:r w:rsidR="00771B29">
        <w:t>Milan Štursa</w:t>
      </w:r>
      <w:r w:rsidRPr="00D80087">
        <w:t xml:space="preserve"> a Roman Kostelecký. Všichni tito členové byli jednomyslně zvoleni do návrhové komise.  </w:t>
      </w:r>
    </w:p>
    <w:p w:rsidR="006F31DD" w:rsidRPr="00D80087" w:rsidRDefault="006F31DD" w:rsidP="006F31DD">
      <w:pPr>
        <w:jc w:val="both"/>
      </w:pPr>
    </w:p>
    <w:p w:rsidR="006F31DD" w:rsidRPr="00D80087" w:rsidRDefault="006F31DD" w:rsidP="006F31DD">
      <w:pPr>
        <w:jc w:val="both"/>
        <w:rPr>
          <w:b/>
        </w:rPr>
      </w:pPr>
      <w:r>
        <w:rPr>
          <w:b/>
        </w:rPr>
        <w:t>7</w:t>
      </w:r>
      <w:r w:rsidRPr="00D80087">
        <w:rPr>
          <w:b/>
        </w:rPr>
        <w:t xml:space="preserve"> Kontrola usnesení z posledního okresního sněmu </w:t>
      </w:r>
    </w:p>
    <w:p w:rsidR="006F31DD" w:rsidRPr="00D80087" w:rsidRDefault="006F31DD" w:rsidP="006F31DD">
      <w:pPr>
        <w:jc w:val="both"/>
      </w:pPr>
      <w:r w:rsidRPr="00D80087">
        <w:t xml:space="preserve">Předseda OMS p. Mgr. Bc. Stejskal provedl kontrolu usnesení z posledního okresního sněmu, který se konal </w:t>
      </w:r>
      <w:proofErr w:type="gramStart"/>
      <w:r w:rsidR="00683230">
        <w:t>17.8.2020</w:t>
      </w:r>
      <w:proofErr w:type="gramEnd"/>
      <w:r w:rsidR="00683230">
        <w:t xml:space="preserve"> - </w:t>
      </w:r>
      <w:r w:rsidRPr="00D80087">
        <w:t xml:space="preserve"> viz příloha zápisu.</w:t>
      </w:r>
    </w:p>
    <w:p w:rsidR="006F31DD" w:rsidRPr="00D80087" w:rsidRDefault="006F31DD" w:rsidP="006F31DD">
      <w:pPr>
        <w:jc w:val="both"/>
      </w:pPr>
    </w:p>
    <w:p w:rsidR="006F31DD" w:rsidRPr="00D80087" w:rsidRDefault="006F31DD" w:rsidP="006F31DD">
      <w:pPr>
        <w:jc w:val="both"/>
        <w:rPr>
          <w:b/>
        </w:rPr>
      </w:pPr>
      <w:r>
        <w:rPr>
          <w:b/>
        </w:rPr>
        <w:t>8</w:t>
      </w:r>
      <w:r w:rsidRPr="00D80087">
        <w:rPr>
          <w:b/>
        </w:rPr>
        <w:t xml:space="preserve">. Zpráva o činnosti myslivecké rady za období od </w:t>
      </w:r>
      <w:r w:rsidR="00683230">
        <w:rPr>
          <w:b/>
        </w:rPr>
        <w:t>července 2020 do června 2021</w:t>
      </w:r>
    </w:p>
    <w:p w:rsidR="006F31DD" w:rsidRPr="00D80087" w:rsidRDefault="006F31DD" w:rsidP="006F31DD">
      <w:pPr>
        <w:jc w:val="both"/>
      </w:pPr>
      <w:r w:rsidRPr="00D80087">
        <w:t xml:space="preserve">Zprávu o činnosti myslivecké rady OMS za období </w:t>
      </w:r>
      <w:r w:rsidR="00683230">
        <w:t>červenec 2020</w:t>
      </w:r>
      <w:r w:rsidRPr="00D80087">
        <w:t xml:space="preserve"> – </w:t>
      </w:r>
      <w:r w:rsidR="00683230">
        <w:t>červen 2021</w:t>
      </w:r>
      <w:r w:rsidRPr="00D80087">
        <w:t xml:space="preserve"> přednesl předseda OMS p. Mgr. Bc. Stejskal – viz příloha zápisu</w:t>
      </w:r>
    </w:p>
    <w:p w:rsidR="006F31DD" w:rsidRPr="00D80087" w:rsidRDefault="006F31DD" w:rsidP="006F31DD">
      <w:pPr>
        <w:jc w:val="both"/>
      </w:pPr>
    </w:p>
    <w:p w:rsidR="006F31DD" w:rsidRPr="00D80087" w:rsidRDefault="006F31DD" w:rsidP="006F31DD">
      <w:pPr>
        <w:jc w:val="both"/>
        <w:rPr>
          <w:b/>
        </w:rPr>
      </w:pPr>
      <w:r>
        <w:rPr>
          <w:b/>
        </w:rPr>
        <w:lastRenderedPageBreak/>
        <w:t>9</w:t>
      </w:r>
      <w:r w:rsidRPr="00D80087">
        <w:rPr>
          <w:b/>
        </w:rPr>
        <w:t xml:space="preserve">. Výsledek hospodaření OMS za rok </w:t>
      </w:r>
      <w:r w:rsidR="00683230">
        <w:rPr>
          <w:b/>
        </w:rPr>
        <w:t>2020</w:t>
      </w:r>
    </w:p>
    <w:p w:rsidR="006F31DD" w:rsidRPr="00D80087" w:rsidRDefault="006F31DD" w:rsidP="006F31DD">
      <w:pPr>
        <w:jc w:val="both"/>
      </w:pPr>
      <w:r w:rsidRPr="00D80087">
        <w:t>S výsledkem hospodaření OMS za rok 20</w:t>
      </w:r>
      <w:r w:rsidR="00683230">
        <w:t>20</w:t>
      </w:r>
      <w:r w:rsidRPr="00D80087">
        <w:t xml:space="preserve"> seznámil předseda ekonomické komise pan Dušan Hrdlička – výsledek hospodaření k 31.12.20</w:t>
      </w:r>
      <w:r w:rsidR="00683230">
        <w:t>20</w:t>
      </w:r>
      <w:r>
        <w:t xml:space="preserve"> </w:t>
      </w:r>
      <w:r w:rsidRPr="00D80087">
        <w:t xml:space="preserve">zisk </w:t>
      </w:r>
      <w:r w:rsidR="00683230">
        <w:t>10</w:t>
      </w:r>
      <w:r>
        <w:t>.</w:t>
      </w:r>
      <w:r w:rsidR="00683230">
        <w:t>539</w:t>
      </w:r>
      <w:r w:rsidRPr="00D80087">
        <w:t xml:space="preserve"> Kč, který byl jednomyslně schválen.</w:t>
      </w:r>
    </w:p>
    <w:p w:rsidR="006F31DD" w:rsidRPr="00D80087" w:rsidRDefault="006F31DD" w:rsidP="006F31DD">
      <w:pPr>
        <w:jc w:val="both"/>
      </w:pPr>
    </w:p>
    <w:p w:rsidR="006F31DD" w:rsidRPr="00D80087" w:rsidRDefault="006F31DD" w:rsidP="006F31DD">
      <w:pPr>
        <w:jc w:val="both"/>
        <w:rPr>
          <w:b/>
        </w:rPr>
      </w:pPr>
      <w:r>
        <w:rPr>
          <w:b/>
        </w:rPr>
        <w:t>10</w:t>
      </w:r>
      <w:r w:rsidRPr="00D80087">
        <w:rPr>
          <w:b/>
        </w:rPr>
        <w:t xml:space="preserve">. Návrh finančního rozpočtu OMS pro rok </w:t>
      </w:r>
      <w:r>
        <w:rPr>
          <w:b/>
        </w:rPr>
        <w:t>20</w:t>
      </w:r>
      <w:r w:rsidR="00517614">
        <w:rPr>
          <w:b/>
        </w:rPr>
        <w:t>20</w:t>
      </w:r>
    </w:p>
    <w:p w:rsidR="006F31DD" w:rsidRPr="00D80087" w:rsidRDefault="006F31DD" w:rsidP="006F31DD">
      <w:pPr>
        <w:jc w:val="both"/>
      </w:pPr>
      <w:r w:rsidRPr="00D80087">
        <w:t>S návrhem finančního rozpočtu OMS na rok 20</w:t>
      </w:r>
      <w:r w:rsidR="00683230">
        <w:t>21</w:t>
      </w:r>
      <w:r w:rsidRPr="00D80087">
        <w:t xml:space="preserve"> seznámil předseda ekonomické komise pan Dušan Hrdlička – plánované náklady na rok 20</w:t>
      </w:r>
      <w:r w:rsidR="00683230">
        <w:t>21</w:t>
      </w:r>
      <w:r w:rsidRPr="00D80087">
        <w:t xml:space="preserve"> </w:t>
      </w:r>
      <w:r w:rsidR="00683230">
        <w:t>1.069.000</w:t>
      </w:r>
      <w:r w:rsidRPr="00D80087">
        <w:t xml:space="preserve"> Kč, plánované výnosy na rok 20</w:t>
      </w:r>
      <w:r w:rsidR="00683230">
        <w:t>21</w:t>
      </w:r>
      <w:r w:rsidRPr="00D80087">
        <w:t xml:space="preserve"> </w:t>
      </w:r>
      <w:r w:rsidR="00683230">
        <w:t>1.079.500</w:t>
      </w:r>
      <w:r w:rsidRPr="00D80087">
        <w:t xml:space="preserve"> Kč, hospodářský výsledek na rok 20</w:t>
      </w:r>
      <w:r w:rsidR="00683230">
        <w:t>21</w:t>
      </w:r>
      <w:r>
        <w:t xml:space="preserve"> z</w:t>
      </w:r>
      <w:r w:rsidR="00683230">
        <w:t>isk 10.500 Kč</w:t>
      </w:r>
      <w:r w:rsidRPr="00D80087">
        <w:t xml:space="preserve"> - schváleno jednomyslně.</w:t>
      </w:r>
    </w:p>
    <w:p w:rsidR="006F31DD" w:rsidRPr="00D80087" w:rsidRDefault="006F31DD" w:rsidP="006F31DD">
      <w:pPr>
        <w:jc w:val="both"/>
      </w:pPr>
    </w:p>
    <w:p w:rsidR="006F31DD" w:rsidRPr="00D80087" w:rsidRDefault="006F31DD" w:rsidP="006F31DD">
      <w:pPr>
        <w:jc w:val="both"/>
      </w:pPr>
      <w:r w:rsidRPr="00D80087">
        <w:rPr>
          <w:b/>
        </w:rPr>
        <w:t>1</w:t>
      </w:r>
      <w:r>
        <w:rPr>
          <w:b/>
        </w:rPr>
        <w:t>1</w:t>
      </w:r>
      <w:r w:rsidRPr="00D80087">
        <w:rPr>
          <w:b/>
        </w:rPr>
        <w:t>. Schválení účetní uzávěrky, rozhodnutí o naložení se ziskem</w:t>
      </w:r>
    </w:p>
    <w:p w:rsidR="006F31DD" w:rsidRPr="00D80087" w:rsidRDefault="006F31DD" w:rsidP="006F31DD">
      <w:pPr>
        <w:jc w:val="both"/>
      </w:pPr>
      <w:r w:rsidRPr="00D80087">
        <w:t xml:space="preserve">Předseda ekonomické komise p. Dušan hrdlička přednesl návrh – ponechat zisk na účtě nerozdělený zisk – schváleno jednomyslně.                            </w:t>
      </w:r>
    </w:p>
    <w:p w:rsidR="006F31DD" w:rsidRPr="00D80087" w:rsidRDefault="006F31DD" w:rsidP="006F31DD">
      <w:pPr>
        <w:jc w:val="both"/>
      </w:pPr>
    </w:p>
    <w:p w:rsidR="006F31DD" w:rsidRPr="00D80087" w:rsidRDefault="006F31DD" w:rsidP="006F31DD">
      <w:pPr>
        <w:jc w:val="both"/>
      </w:pPr>
    </w:p>
    <w:p w:rsidR="006F31DD" w:rsidRPr="00D80087" w:rsidRDefault="006F31DD" w:rsidP="006F31DD">
      <w:pPr>
        <w:jc w:val="both"/>
        <w:rPr>
          <w:b/>
        </w:rPr>
      </w:pPr>
      <w:r>
        <w:rPr>
          <w:b/>
        </w:rPr>
        <w:t>12</w:t>
      </w:r>
      <w:r w:rsidR="00517614">
        <w:rPr>
          <w:b/>
        </w:rPr>
        <w:t>.</w:t>
      </w:r>
      <w:r w:rsidRPr="00D80087">
        <w:rPr>
          <w:b/>
        </w:rPr>
        <w:t xml:space="preserve"> Zpráva dozorčí rady za období </w:t>
      </w:r>
      <w:r w:rsidR="00517614">
        <w:rPr>
          <w:b/>
        </w:rPr>
        <w:t>červenec</w:t>
      </w:r>
      <w:r>
        <w:rPr>
          <w:b/>
        </w:rPr>
        <w:t xml:space="preserve"> 20</w:t>
      </w:r>
      <w:r w:rsidR="00517614">
        <w:rPr>
          <w:b/>
        </w:rPr>
        <w:t>20</w:t>
      </w:r>
      <w:r w:rsidRPr="00D80087">
        <w:rPr>
          <w:b/>
        </w:rPr>
        <w:t xml:space="preserve"> – </w:t>
      </w:r>
      <w:r w:rsidR="00517614">
        <w:rPr>
          <w:b/>
        </w:rPr>
        <w:t>červen 2021</w:t>
      </w:r>
      <w:r w:rsidRPr="00D80087">
        <w:rPr>
          <w:b/>
        </w:rPr>
        <w:t xml:space="preserve"> </w:t>
      </w:r>
    </w:p>
    <w:p w:rsidR="006F31DD" w:rsidRPr="00D80087" w:rsidRDefault="006F31DD" w:rsidP="006F31DD">
      <w:pPr>
        <w:jc w:val="both"/>
      </w:pPr>
      <w:r w:rsidRPr="00D80087">
        <w:t xml:space="preserve">Pan ing. Jan Kopřiva – předseda ODR, přednesl zprávu dozorčí rady OMS za období </w:t>
      </w:r>
      <w:r w:rsidR="00517614">
        <w:t>červenec 2020</w:t>
      </w:r>
      <w:r w:rsidRPr="00D80087">
        <w:t xml:space="preserve"> – </w:t>
      </w:r>
      <w:r w:rsidR="00517614">
        <w:t>červen 2021 – viz příloha zápisu</w:t>
      </w:r>
      <w:r w:rsidRPr="00D80087">
        <w:t>.</w:t>
      </w:r>
    </w:p>
    <w:p w:rsidR="006F31DD" w:rsidRPr="00D80087" w:rsidRDefault="006F31DD" w:rsidP="006F31DD">
      <w:pPr>
        <w:jc w:val="both"/>
      </w:pPr>
    </w:p>
    <w:p w:rsidR="006F31DD" w:rsidRPr="00D80087" w:rsidRDefault="006F31DD" w:rsidP="006F31DD">
      <w:pPr>
        <w:jc w:val="both"/>
      </w:pPr>
      <w:r>
        <w:rPr>
          <w:b/>
        </w:rPr>
        <w:t>13.</w:t>
      </w:r>
      <w:r w:rsidRPr="00D80087">
        <w:rPr>
          <w:b/>
        </w:rPr>
        <w:t xml:space="preserve"> </w:t>
      </w:r>
      <w:r w:rsidR="00517614" w:rsidRPr="00517614">
        <w:rPr>
          <w:b/>
        </w:rPr>
        <w:t xml:space="preserve">Výsledek inventarizace majetku k </w:t>
      </w:r>
      <w:proofErr w:type="gramStart"/>
      <w:r w:rsidR="00517614" w:rsidRPr="00517614">
        <w:rPr>
          <w:b/>
        </w:rPr>
        <w:t>31.12.2020</w:t>
      </w:r>
      <w:proofErr w:type="gramEnd"/>
    </w:p>
    <w:p w:rsidR="006F31DD" w:rsidRDefault="00517614" w:rsidP="006F31DD">
      <w:pPr>
        <w:jc w:val="both"/>
      </w:pPr>
      <w:r>
        <w:t>P. ing. Kopřiva Jan přednesl</w:t>
      </w:r>
      <w:r w:rsidR="006F31DD">
        <w:t xml:space="preserve"> informaci </w:t>
      </w:r>
      <w:r w:rsidR="006F31DD" w:rsidRPr="00D80087">
        <w:t xml:space="preserve">o </w:t>
      </w:r>
      <w:r>
        <w:t>výsledku inventarizace majetku za rok 2020</w:t>
      </w:r>
    </w:p>
    <w:p w:rsidR="006F31DD" w:rsidRDefault="006F31DD" w:rsidP="006F31DD">
      <w:pPr>
        <w:jc w:val="both"/>
      </w:pPr>
    </w:p>
    <w:p w:rsidR="00517614" w:rsidRPr="00517614" w:rsidRDefault="006F31DD" w:rsidP="00517614">
      <w:pPr>
        <w:jc w:val="both"/>
        <w:rPr>
          <w:b/>
        </w:rPr>
      </w:pPr>
      <w:r w:rsidRPr="003C20C5">
        <w:rPr>
          <w:b/>
        </w:rPr>
        <w:t xml:space="preserve">14. </w:t>
      </w:r>
      <w:r w:rsidR="00517614" w:rsidRPr="00517614">
        <w:rPr>
          <w:b/>
        </w:rPr>
        <w:t>Návrh změny delegace zástupců na okresním sněmu a váha hlasu</w:t>
      </w:r>
    </w:p>
    <w:p w:rsidR="00517614" w:rsidRPr="00D80087" w:rsidRDefault="00C73A48" w:rsidP="00517614">
      <w:pPr>
        <w:jc w:val="both"/>
      </w:pPr>
      <w:r>
        <w:t xml:space="preserve">P. Kostelecký Roman </w:t>
      </w:r>
      <w:r w:rsidR="006F31DD">
        <w:t xml:space="preserve"> přednesl návrh na </w:t>
      </w:r>
      <w:r w:rsidR="00517614">
        <w:t>návrh změny delegace zástupců na okresním sněmu a váha hlasu</w:t>
      </w:r>
      <w:r>
        <w:t xml:space="preserve">, který byl 91% </w:t>
      </w:r>
      <w:proofErr w:type="gramStart"/>
      <w:r>
        <w:t xml:space="preserve">schválen </w:t>
      </w:r>
      <w:r w:rsidR="00490EEB">
        <w:t>.</w:t>
      </w:r>
      <w:proofErr w:type="gramEnd"/>
    </w:p>
    <w:p w:rsidR="006F31DD" w:rsidRPr="00D80087" w:rsidRDefault="006F31DD" w:rsidP="006F31DD">
      <w:pPr>
        <w:jc w:val="both"/>
      </w:pPr>
      <w:bookmarkStart w:id="0" w:name="_GoBack"/>
      <w:bookmarkEnd w:id="0"/>
    </w:p>
    <w:p w:rsidR="006F31DD" w:rsidRPr="00D80087" w:rsidRDefault="006F31DD" w:rsidP="006F31DD">
      <w:pPr>
        <w:jc w:val="both"/>
      </w:pPr>
    </w:p>
    <w:p w:rsidR="006F31DD" w:rsidRPr="00D80087" w:rsidRDefault="006F31DD" w:rsidP="006F31DD">
      <w:pPr>
        <w:jc w:val="both"/>
        <w:rPr>
          <w:b/>
        </w:rPr>
      </w:pPr>
      <w:r w:rsidRPr="00D80087">
        <w:rPr>
          <w:b/>
        </w:rPr>
        <w:t>1</w:t>
      </w:r>
      <w:r>
        <w:rPr>
          <w:b/>
        </w:rPr>
        <w:t>5</w:t>
      </w:r>
      <w:r w:rsidRPr="00D80087">
        <w:rPr>
          <w:b/>
        </w:rPr>
        <w:t>. Diskuse</w:t>
      </w:r>
    </w:p>
    <w:p w:rsidR="006F31DD" w:rsidRPr="00D80087" w:rsidRDefault="006F31DD" w:rsidP="006F31DD">
      <w:pPr>
        <w:jc w:val="both"/>
        <w:rPr>
          <w:b/>
        </w:rPr>
      </w:pPr>
      <w:r w:rsidRPr="00D80087">
        <w:rPr>
          <w:b/>
        </w:rPr>
        <w:t xml:space="preserve">MVDr. </w:t>
      </w:r>
      <w:r>
        <w:rPr>
          <w:b/>
        </w:rPr>
        <w:t xml:space="preserve">Michal Vodrážka </w:t>
      </w:r>
      <w:r w:rsidRPr="00D80087">
        <w:rPr>
          <w:b/>
        </w:rPr>
        <w:t xml:space="preserve">– krajská veterinární správa </w:t>
      </w:r>
    </w:p>
    <w:p w:rsidR="006F31DD" w:rsidRPr="00D80087" w:rsidRDefault="006F31DD" w:rsidP="006F31DD">
      <w:pPr>
        <w:jc w:val="both"/>
      </w:pPr>
      <w:r w:rsidRPr="00D80087">
        <w:t xml:space="preserve">Podal informace z oblasti veterinární – </w:t>
      </w:r>
      <w:r>
        <w:t xml:space="preserve">zástřelné lišky, prase divoké – africký mor prasat., </w:t>
      </w:r>
      <w:proofErr w:type="gramStart"/>
      <w:r>
        <w:t>trichinelóza, , zajíc</w:t>
      </w:r>
      <w:proofErr w:type="gramEnd"/>
      <w:r>
        <w:t xml:space="preserve"> – brucelóza a tularemie</w:t>
      </w:r>
    </w:p>
    <w:p w:rsidR="006F31DD" w:rsidRDefault="006F31DD" w:rsidP="006F31DD">
      <w:pPr>
        <w:jc w:val="both"/>
        <w:rPr>
          <w:b/>
        </w:rPr>
      </w:pPr>
    </w:p>
    <w:p w:rsidR="006F31DD" w:rsidRDefault="00490EEB" w:rsidP="006F31DD">
      <w:pPr>
        <w:jc w:val="both"/>
        <w:rPr>
          <w:b/>
        </w:rPr>
      </w:pPr>
      <w:r>
        <w:rPr>
          <w:b/>
        </w:rPr>
        <w:t xml:space="preserve">P. Jiří </w:t>
      </w:r>
      <w:proofErr w:type="spellStart"/>
      <w:r>
        <w:rPr>
          <w:b/>
        </w:rPr>
        <w:t>Tilman</w:t>
      </w:r>
      <w:proofErr w:type="spellEnd"/>
      <w:r w:rsidR="006F31DD" w:rsidRPr="003D0CAB">
        <w:rPr>
          <w:b/>
        </w:rPr>
        <w:t xml:space="preserve"> – Policie ČR</w:t>
      </w:r>
    </w:p>
    <w:p w:rsidR="006F31DD" w:rsidRDefault="006F31DD" w:rsidP="006F31DD">
      <w:pPr>
        <w:jc w:val="both"/>
      </w:pPr>
      <w:r w:rsidRPr="003D0CAB">
        <w:t>Podal informace ohledně zákona o zbraních</w:t>
      </w:r>
      <w:r>
        <w:t>.</w:t>
      </w:r>
    </w:p>
    <w:p w:rsidR="006F31DD" w:rsidRDefault="006F31DD" w:rsidP="006F31DD">
      <w:pPr>
        <w:jc w:val="both"/>
      </w:pPr>
    </w:p>
    <w:p w:rsidR="006F31DD" w:rsidRPr="00490EEB" w:rsidRDefault="00490EEB" w:rsidP="006F31DD">
      <w:pPr>
        <w:jc w:val="both"/>
        <w:rPr>
          <w:b/>
        </w:rPr>
      </w:pPr>
      <w:r w:rsidRPr="00490EEB">
        <w:rPr>
          <w:b/>
        </w:rPr>
        <w:t xml:space="preserve">P. Doležal Antonín </w:t>
      </w:r>
    </w:p>
    <w:p w:rsidR="00490EEB" w:rsidRDefault="00490EEB" w:rsidP="006F31DD">
      <w:pPr>
        <w:jc w:val="both"/>
      </w:pPr>
      <w:r>
        <w:t>Vyjádřil názor ohledně voleb do orgánů ČMMJ Praha.</w:t>
      </w:r>
    </w:p>
    <w:p w:rsidR="00490EEB" w:rsidRDefault="00490EEB" w:rsidP="006F31DD">
      <w:pPr>
        <w:jc w:val="both"/>
        <w:rPr>
          <w:b/>
        </w:rPr>
      </w:pPr>
    </w:p>
    <w:p w:rsidR="006F31DD" w:rsidRDefault="006F31DD" w:rsidP="006F31DD">
      <w:pPr>
        <w:jc w:val="both"/>
        <w:rPr>
          <w:b/>
        </w:rPr>
      </w:pPr>
      <w:r w:rsidRPr="00D80087">
        <w:rPr>
          <w:b/>
        </w:rPr>
        <w:t>1</w:t>
      </w:r>
      <w:r>
        <w:rPr>
          <w:b/>
        </w:rPr>
        <w:t>6</w:t>
      </w:r>
      <w:r w:rsidRPr="00D80087">
        <w:rPr>
          <w:b/>
        </w:rPr>
        <w:t>. Usnesení</w:t>
      </w:r>
    </w:p>
    <w:p w:rsidR="006F31DD" w:rsidRPr="00D80087" w:rsidRDefault="006F31DD" w:rsidP="006F31DD">
      <w:pPr>
        <w:jc w:val="both"/>
      </w:pPr>
      <w:r w:rsidRPr="00D80087">
        <w:t xml:space="preserve">Návrh na usnesení přednesl člen návrhové komise pan </w:t>
      </w:r>
      <w:r w:rsidR="00490EEB">
        <w:t xml:space="preserve">Kostelecký </w:t>
      </w:r>
      <w:proofErr w:type="gramStart"/>
      <w:r w:rsidR="00490EEB">
        <w:t xml:space="preserve">Roman </w:t>
      </w:r>
      <w:r w:rsidRPr="00D80087">
        <w:t>. Usnesení</w:t>
      </w:r>
      <w:proofErr w:type="gramEnd"/>
      <w:r w:rsidRPr="00D80087">
        <w:t xml:space="preserve"> bylo jednomyslně přijato všemi delegáty.</w:t>
      </w:r>
    </w:p>
    <w:p w:rsidR="006F31DD" w:rsidRPr="00D80087" w:rsidRDefault="006F31DD" w:rsidP="006F31DD">
      <w:pPr>
        <w:jc w:val="both"/>
      </w:pPr>
    </w:p>
    <w:p w:rsidR="006F31DD" w:rsidRPr="00D80087" w:rsidRDefault="006F31DD" w:rsidP="006F31DD">
      <w:pPr>
        <w:jc w:val="both"/>
        <w:rPr>
          <w:b/>
        </w:rPr>
      </w:pPr>
      <w:r w:rsidRPr="00D80087">
        <w:rPr>
          <w:b/>
        </w:rPr>
        <w:t>1</w:t>
      </w:r>
      <w:r>
        <w:rPr>
          <w:b/>
        </w:rPr>
        <w:t>7</w:t>
      </w:r>
      <w:r w:rsidRPr="00D80087">
        <w:rPr>
          <w:b/>
        </w:rPr>
        <w:t>. Závěr</w:t>
      </w:r>
    </w:p>
    <w:p w:rsidR="006F31DD" w:rsidRPr="00D80087" w:rsidRDefault="006F31DD" w:rsidP="006F31DD">
      <w:pPr>
        <w:jc w:val="both"/>
      </w:pPr>
      <w:r w:rsidRPr="00D80087">
        <w:t>Závěr sněmu provedl předseda OMS pan Mgr. Bc. František Stejskal. Poděkoval všem za účast a za diskusní vystoupení a jednání sněmu ukončil.</w:t>
      </w:r>
    </w:p>
    <w:p w:rsidR="006F31DD" w:rsidRPr="00D80087" w:rsidRDefault="006F31DD" w:rsidP="006F31DD">
      <w:pPr>
        <w:jc w:val="both"/>
      </w:pPr>
    </w:p>
    <w:p w:rsidR="006F31DD" w:rsidRPr="00D80087" w:rsidRDefault="006F31DD" w:rsidP="006F31DD">
      <w:pPr>
        <w:jc w:val="both"/>
      </w:pPr>
    </w:p>
    <w:p w:rsidR="006F31DD" w:rsidRPr="00D80087" w:rsidRDefault="006F31DD" w:rsidP="006F31DD">
      <w:pPr>
        <w:jc w:val="both"/>
      </w:pPr>
    </w:p>
    <w:p w:rsidR="006F31DD" w:rsidRPr="00D80087" w:rsidRDefault="006F31DD" w:rsidP="006F31DD">
      <w:pPr>
        <w:jc w:val="both"/>
      </w:pPr>
    </w:p>
    <w:p w:rsidR="006F31DD" w:rsidRPr="00D80087" w:rsidRDefault="006F31DD" w:rsidP="006F31DD">
      <w:pPr>
        <w:jc w:val="both"/>
      </w:pPr>
    </w:p>
    <w:p w:rsidR="006F31DD" w:rsidRPr="00D80087" w:rsidRDefault="006F31DD" w:rsidP="006F31DD">
      <w:pPr>
        <w:jc w:val="both"/>
      </w:pPr>
      <w:r w:rsidRPr="00D80087">
        <w:t>Zapsala: Lenka Kubalová</w:t>
      </w:r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6F31DD" w:rsidRPr="00D80087" w:rsidRDefault="006F31DD" w:rsidP="006F31DD">
      <w:pPr>
        <w:jc w:val="both"/>
      </w:pPr>
    </w:p>
    <w:p w:rsidR="006F31DD" w:rsidRPr="00D80087" w:rsidRDefault="006F31DD" w:rsidP="006F31DD">
      <w:pPr>
        <w:jc w:val="both"/>
      </w:pPr>
      <w:r w:rsidRPr="00D80087">
        <w:t xml:space="preserve">Ověřovatel zápisu: </w:t>
      </w:r>
      <w:r>
        <w:t xml:space="preserve">Bc. Kopista Ondřej </w:t>
      </w:r>
      <w:proofErr w:type="gramStart"/>
      <w:r>
        <w:t>v.r.</w:t>
      </w:r>
      <w:proofErr w:type="gramEnd"/>
    </w:p>
    <w:p w:rsidR="006F31DD" w:rsidRDefault="006F31DD" w:rsidP="006F31DD"/>
    <w:p w:rsidR="006F31DD" w:rsidRDefault="006F31DD" w:rsidP="006F31DD"/>
    <w:p w:rsidR="00125DC3" w:rsidRDefault="00C73A48"/>
    <w:sectPr w:rsidR="0012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DD"/>
    <w:rsid w:val="0038115B"/>
    <w:rsid w:val="00490EEB"/>
    <w:rsid w:val="00517614"/>
    <w:rsid w:val="00586225"/>
    <w:rsid w:val="00683230"/>
    <w:rsid w:val="006F31DD"/>
    <w:rsid w:val="007253D2"/>
    <w:rsid w:val="00771B29"/>
    <w:rsid w:val="0091453D"/>
    <w:rsid w:val="00C7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691C6-AD3B-4243-9C9A-8FFE7E61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31DD"/>
    <w:pPr>
      <w:keepNext/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31D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6F31DD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F31D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728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dcterms:created xsi:type="dcterms:W3CDTF">2021-08-24T11:18:00Z</dcterms:created>
  <dcterms:modified xsi:type="dcterms:W3CDTF">2021-08-24T14:26:00Z</dcterms:modified>
</cp:coreProperties>
</file>