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EDF9" w14:textId="5551601F" w:rsidR="009D6E7E" w:rsidRPr="009D6E7E" w:rsidRDefault="009D6E7E" w:rsidP="009D6E7E">
      <w:pPr>
        <w:rPr>
          <w:b/>
          <w:bCs/>
          <w:u w:val="single"/>
        </w:rPr>
      </w:pPr>
      <w:r w:rsidRPr="009D6E7E">
        <w:rPr>
          <w:b/>
          <w:bCs/>
          <w:u w:val="single"/>
        </w:rPr>
        <w:t xml:space="preserve">Zápis ze zasedání okresního volebního sněmu ČMMJ z.s. - OMS Chrudim konaného dne </w:t>
      </w:r>
      <w:proofErr w:type="gramStart"/>
      <w:r>
        <w:rPr>
          <w:b/>
          <w:bCs/>
          <w:u w:val="single"/>
        </w:rPr>
        <w:t>28.4.2025  v</w:t>
      </w:r>
      <w:proofErr w:type="gramEnd"/>
      <w:r>
        <w:rPr>
          <w:b/>
          <w:bCs/>
          <w:u w:val="single"/>
        </w:rPr>
        <w:t xml:space="preserve"> Chrasti</w:t>
      </w:r>
    </w:p>
    <w:p w14:paraId="6E3925EC" w14:textId="77777777" w:rsidR="009D6E7E" w:rsidRPr="009D6E7E" w:rsidRDefault="009D6E7E" w:rsidP="009D6E7E"/>
    <w:p w14:paraId="2170BEFB" w14:textId="77777777" w:rsidR="009D6E7E" w:rsidRPr="009D6E7E" w:rsidRDefault="009D6E7E" w:rsidP="009D6E7E"/>
    <w:p w14:paraId="7D5B5A8D" w14:textId="48E1A171" w:rsidR="009D6E7E" w:rsidRPr="009D6E7E" w:rsidRDefault="009D6E7E" w:rsidP="009D6E7E">
      <w:r w:rsidRPr="009D6E7E">
        <w:t xml:space="preserve">Přítomni – 26 delegátů, kteří zastupují </w:t>
      </w:r>
      <w:r w:rsidR="008D1855">
        <w:t>309</w:t>
      </w:r>
      <w:r w:rsidRPr="009D6E7E">
        <w:t xml:space="preserve"> členů</w:t>
      </w:r>
    </w:p>
    <w:p w14:paraId="34ADDC58" w14:textId="77777777" w:rsidR="009D6E7E" w:rsidRPr="009D6E7E" w:rsidRDefault="009D6E7E" w:rsidP="009D6E7E"/>
    <w:p w14:paraId="0CEADF08" w14:textId="77777777" w:rsidR="009D6E7E" w:rsidRPr="009D6E7E" w:rsidRDefault="009D6E7E" w:rsidP="009D6E7E">
      <w:r w:rsidRPr="009D6E7E">
        <w:t xml:space="preserve">Program: </w:t>
      </w:r>
    </w:p>
    <w:p w14:paraId="4920495E" w14:textId="77777777" w:rsidR="008D1855" w:rsidRDefault="008D1855" w:rsidP="008D185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087C2D">
        <w:t>Zahájení</w:t>
      </w:r>
    </w:p>
    <w:p w14:paraId="76AB6A6B" w14:textId="77777777" w:rsidR="008D1855" w:rsidRPr="00087C2D" w:rsidRDefault="008D1855" w:rsidP="008D185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Předání vyznamenání</w:t>
      </w:r>
    </w:p>
    <w:p w14:paraId="291E91D2" w14:textId="77777777" w:rsidR="008D1855" w:rsidRDefault="008D1855" w:rsidP="008D1855">
      <w:pPr>
        <w:spacing w:after="0" w:line="240" w:lineRule="auto"/>
        <w:ind w:left="720"/>
        <w:jc w:val="both"/>
      </w:pPr>
      <w:r>
        <w:t>3)   Způsob</w:t>
      </w:r>
      <w:r w:rsidRPr="00087C2D">
        <w:t xml:space="preserve"> hlasování</w:t>
      </w:r>
    </w:p>
    <w:p w14:paraId="14CCDE03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4</w:t>
      </w:r>
      <w:r w:rsidRPr="00087C2D">
        <w:t xml:space="preserve">) </w:t>
      </w:r>
      <w:r>
        <w:t xml:space="preserve">  Schválení programu</w:t>
      </w:r>
    </w:p>
    <w:p w14:paraId="126DDFD3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5</w:t>
      </w:r>
      <w:r w:rsidRPr="00087C2D">
        <w:t xml:space="preserve">) </w:t>
      </w:r>
      <w:r>
        <w:t xml:space="preserve">  Volba pracovního předsednictva a řídícího sněmu</w:t>
      </w:r>
    </w:p>
    <w:p w14:paraId="1C30671D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6</w:t>
      </w:r>
      <w:r w:rsidRPr="00087C2D">
        <w:t xml:space="preserve">) </w:t>
      </w:r>
      <w:r>
        <w:t xml:space="preserve">  Volba</w:t>
      </w:r>
      <w:r w:rsidRPr="00087C2D">
        <w:t xml:space="preserve"> zapisovatele a ověřovatele zápisu</w:t>
      </w:r>
    </w:p>
    <w:p w14:paraId="07F085A0" w14:textId="77777777" w:rsidR="008D1855" w:rsidRDefault="008D1855" w:rsidP="008D1855">
      <w:pPr>
        <w:spacing w:after="0" w:line="240" w:lineRule="auto"/>
        <w:ind w:left="360"/>
        <w:jc w:val="both"/>
      </w:pPr>
      <w:r w:rsidRPr="00087C2D">
        <w:tab/>
      </w:r>
      <w:r>
        <w:t>7</w:t>
      </w:r>
      <w:r w:rsidRPr="00087C2D">
        <w:t xml:space="preserve">) </w:t>
      </w:r>
      <w:r>
        <w:t xml:space="preserve">  Volba</w:t>
      </w:r>
      <w:r w:rsidRPr="00087C2D">
        <w:t xml:space="preserve"> návrhové a mandátové </w:t>
      </w:r>
      <w:r>
        <w:t xml:space="preserve">a volební </w:t>
      </w:r>
      <w:r w:rsidRPr="00087C2D">
        <w:t>komise</w:t>
      </w:r>
    </w:p>
    <w:p w14:paraId="3143068B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8</w:t>
      </w:r>
      <w:r w:rsidRPr="00087C2D">
        <w:t xml:space="preserve">) </w:t>
      </w:r>
      <w:r>
        <w:t xml:space="preserve">  Zpráva mandátové komise</w:t>
      </w:r>
    </w:p>
    <w:p w14:paraId="735EDDE8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9</w:t>
      </w:r>
      <w:r w:rsidRPr="00087C2D">
        <w:t xml:space="preserve">) </w:t>
      </w:r>
      <w:r>
        <w:t xml:space="preserve">  Kontrola</w:t>
      </w:r>
      <w:r w:rsidRPr="00087C2D">
        <w:t xml:space="preserve"> usnesení z posledního okresního sněmu</w:t>
      </w:r>
    </w:p>
    <w:p w14:paraId="1973FE33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10</w:t>
      </w:r>
      <w:r w:rsidRPr="00087C2D">
        <w:t xml:space="preserve">) </w:t>
      </w:r>
      <w:r>
        <w:t>Zpráva</w:t>
      </w:r>
      <w:r w:rsidRPr="00087C2D">
        <w:t xml:space="preserve"> o činnosti myslivecké rady za </w:t>
      </w:r>
      <w:r>
        <w:t xml:space="preserve">pětileté období </w:t>
      </w:r>
    </w:p>
    <w:p w14:paraId="11EBBA2E" w14:textId="77777777" w:rsidR="008D1855" w:rsidRPr="00087C2D" w:rsidRDefault="008D1855" w:rsidP="008D1855">
      <w:pPr>
        <w:spacing w:after="0" w:line="240" w:lineRule="auto"/>
        <w:ind w:left="720"/>
        <w:jc w:val="both"/>
      </w:pPr>
      <w:r>
        <w:t>11</w:t>
      </w:r>
      <w:r w:rsidRPr="00087C2D">
        <w:t xml:space="preserve">) </w:t>
      </w:r>
      <w:r>
        <w:t>Výsledek</w:t>
      </w:r>
      <w:r w:rsidRPr="00087C2D">
        <w:t xml:space="preserve"> hospodaření OMS za rok </w:t>
      </w:r>
      <w:r>
        <w:t>2024</w:t>
      </w:r>
    </w:p>
    <w:p w14:paraId="1B522D69" w14:textId="77777777" w:rsidR="008D1855" w:rsidRPr="00087C2D" w:rsidRDefault="008D1855" w:rsidP="008D1855">
      <w:pPr>
        <w:spacing w:after="0" w:line="240" w:lineRule="auto"/>
        <w:ind w:left="720"/>
        <w:jc w:val="both"/>
      </w:pPr>
      <w:r w:rsidRPr="00087C2D">
        <w:t>1</w:t>
      </w:r>
      <w:r>
        <w:t>2</w:t>
      </w:r>
      <w:r w:rsidRPr="00087C2D">
        <w:t xml:space="preserve">) Návrh finančního rozpočtu OMS pro rok </w:t>
      </w:r>
      <w:r>
        <w:t>2025</w:t>
      </w:r>
    </w:p>
    <w:p w14:paraId="3AA4DF8D" w14:textId="77777777" w:rsidR="008D1855" w:rsidRPr="00087C2D" w:rsidRDefault="008D1855" w:rsidP="008D1855">
      <w:pPr>
        <w:spacing w:after="0" w:line="240" w:lineRule="auto"/>
        <w:ind w:left="720"/>
        <w:jc w:val="both"/>
      </w:pPr>
      <w:r w:rsidRPr="00087C2D">
        <w:t>1</w:t>
      </w:r>
      <w:r>
        <w:t>3</w:t>
      </w:r>
      <w:r w:rsidRPr="00087C2D">
        <w:t>) Schválení účetní uzávěrky</w:t>
      </w:r>
      <w:r w:rsidRPr="00087C2D">
        <w:tab/>
      </w:r>
    </w:p>
    <w:p w14:paraId="6220E5DC" w14:textId="77777777" w:rsidR="008D1855" w:rsidRPr="00087C2D" w:rsidRDefault="008D1855" w:rsidP="008D1855">
      <w:pPr>
        <w:spacing w:after="0" w:line="240" w:lineRule="auto"/>
        <w:ind w:left="720"/>
        <w:jc w:val="both"/>
      </w:pPr>
      <w:r w:rsidRPr="00087C2D">
        <w:t>1</w:t>
      </w:r>
      <w:r>
        <w:t>4</w:t>
      </w:r>
      <w:r w:rsidRPr="00087C2D">
        <w:t xml:space="preserve">) Zpráva dozorčí rady za </w:t>
      </w:r>
      <w:r>
        <w:t>pětileté období</w:t>
      </w:r>
      <w:r w:rsidRPr="00087C2D">
        <w:t xml:space="preserve"> </w:t>
      </w:r>
    </w:p>
    <w:p w14:paraId="231F0742" w14:textId="77777777" w:rsidR="008D1855" w:rsidRDefault="008D1855" w:rsidP="008D1855">
      <w:pPr>
        <w:spacing w:after="0" w:line="240" w:lineRule="auto"/>
        <w:ind w:left="720"/>
        <w:jc w:val="both"/>
      </w:pPr>
      <w:r w:rsidRPr="00087C2D">
        <w:t>1</w:t>
      </w:r>
      <w:r>
        <w:t>5</w:t>
      </w:r>
      <w:r w:rsidRPr="00087C2D">
        <w:t xml:space="preserve">) </w:t>
      </w:r>
      <w:r>
        <w:t>Diskuse, vystoupení hostů</w:t>
      </w:r>
    </w:p>
    <w:p w14:paraId="57A3B7FC" w14:textId="77777777" w:rsidR="00767A3A" w:rsidRDefault="008D1855" w:rsidP="008D1855">
      <w:pPr>
        <w:spacing w:after="0" w:line="240" w:lineRule="auto"/>
        <w:ind w:left="720"/>
        <w:jc w:val="both"/>
      </w:pPr>
      <w:r>
        <w:t xml:space="preserve">16) </w:t>
      </w:r>
      <w:r w:rsidR="00767A3A" w:rsidRPr="00767A3A">
        <w:t>Odvolání stávajících členů OMR a členů ODR ke dni 28. 4. 2025</w:t>
      </w:r>
    </w:p>
    <w:p w14:paraId="78663CC0" w14:textId="1E190061" w:rsidR="008D1855" w:rsidRDefault="008D1855" w:rsidP="00767A3A">
      <w:pPr>
        <w:spacing w:after="0" w:line="240" w:lineRule="auto"/>
        <w:ind w:left="720"/>
        <w:jc w:val="both"/>
      </w:pPr>
      <w:r>
        <w:t xml:space="preserve">17) Zpráva volební </w:t>
      </w:r>
      <w:r w:rsidR="00CC40B5">
        <w:t>komise – představení</w:t>
      </w:r>
      <w:r w:rsidR="00767A3A" w:rsidRPr="00767A3A">
        <w:t xml:space="preserve"> kandidátů do OMR a ODR</w:t>
      </w:r>
    </w:p>
    <w:p w14:paraId="0535806C" w14:textId="1FF4A56D" w:rsidR="008D1855" w:rsidRPr="00087C2D" w:rsidRDefault="008D1855" w:rsidP="008D1855">
      <w:pPr>
        <w:spacing w:after="0" w:line="240" w:lineRule="auto"/>
        <w:ind w:left="720"/>
        <w:jc w:val="both"/>
      </w:pPr>
      <w:r>
        <w:t>18) Volby do orgánů ČMMJ z.s. – OMS Chrudim</w:t>
      </w:r>
      <w:r w:rsidRPr="00087C2D">
        <w:t xml:space="preserve"> </w:t>
      </w:r>
    </w:p>
    <w:p w14:paraId="708C6DA6" w14:textId="1542AC48" w:rsidR="008D1855" w:rsidRPr="00087C2D" w:rsidRDefault="008D1855" w:rsidP="008D1855">
      <w:pPr>
        <w:spacing w:after="0" w:line="240" w:lineRule="auto"/>
        <w:ind w:left="720"/>
        <w:jc w:val="both"/>
      </w:pPr>
      <w:r w:rsidRPr="00087C2D">
        <w:t>1</w:t>
      </w:r>
      <w:r>
        <w:t>9</w:t>
      </w:r>
      <w:r w:rsidRPr="00087C2D">
        <w:t xml:space="preserve">) </w:t>
      </w:r>
      <w:r>
        <w:t xml:space="preserve">Přestávka </w:t>
      </w:r>
    </w:p>
    <w:p w14:paraId="56575EE8" w14:textId="0D621DB5" w:rsidR="008D1855" w:rsidRPr="00087C2D" w:rsidRDefault="008D1855" w:rsidP="008D1855">
      <w:pPr>
        <w:spacing w:after="0" w:line="240" w:lineRule="auto"/>
        <w:ind w:left="720"/>
        <w:jc w:val="both"/>
      </w:pPr>
      <w:r>
        <w:t>20</w:t>
      </w:r>
      <w:r w:rsidRPr="00087C2D">
        <w:t xml:space="preserve">) </w:t>
      </w:r>
      <w:r>
        <w:t>Vyhlášení výsledků voleb</w:t>
      </w:r>
      <w:r w:rsidRPr="00087C2D">
        <w:t xml:space="preserve"> </w:t>
      </w:r>
    </w:p>
    <w:p w14:paraId="70E0CFCE" w14:textId="761A778F" w:rsidR="008D1855" w:rsidRDefault="008D1855" w:rsidP="008D1855">
      <w:pPr>
        <w:spacing w:after="0" w:line="240" w:lineRule="auto"/>
        <w:ind w:left="720"/>
        <w:jc w:val="both"/>
      </w:pPr>
      <w:r>
        <w:t>21) Návrh usnesení</w:t>
      </w:r>
    </w:p>
    <w:p w14:paraId="7B9116C1" w14:textId="20B62D0D" w:rsidR="008D1855" w:rsidRPr="00087C2D" w:rsidRDefault="008D1855" w:rsidP="008D1855">
      <w:pPr>
        <w:spacing w:after="0" w:line="240" w:lineRule="auto"/>
        <w:ind w:left="720"/>
        <w:jc w:val="both"/>
      </w:pPr>
      <w:r>
        <w:t>22) Závěr</w:t>
      </w:r>
    </w:p>
    <w:p w14:paraId="28CB67B3" w14:textId="77777777" w:rsidR="009D6E7E" w:rsidRPr="009D6E7E" w:rsidRDefault="009D6E7E" w:rsidP="008D1855">
      <w:pPr>
        <w:spacing w:after="0" w:line="240" w:lineRule="auto"/>
      </w:pPr>
    </w:p>
    <w:p w14:paraId="66ECFC2E" w14:textId="17E63D1F" w:rsidR="009D6E7E" w:rsidRPr="009D6E7E" w:rsidRDefault="009D6E7E" w:rsidP="009D6E7E">
      <w:r w:rsidRPr="009D6E7E">
        <w:t xml:space="preserve">                </w:t>
      </w:r>
    </w:p>
    <w:p w14:paraId="2C93715D" w14:textId="10D0621C" w:rsidR="009D6E7E" w:rsidRPr="009D6E7E" w:rsidRDefault="009D6E7E" w:rsidP="00BC4DBB">
      <w:pPr>
        <w:spacing w:after="0" w:line="240" w:lineRule="auto"/>
        <w:rPr>
          <w:b/>
        </w:rPr>
      </w:pPr>
      <w:r w:rsidRPr="009D6E7E">
        <w:rPr>
          <w:b/>
        </w:rPr>
        <w:t>1. Zahájení</w:t>
      </w:r>
      <w:r w:rsidR="008D1855">
        <w:rPr>
          <w:b/>
        </w:rPr>
        <w:t xml:space="preserve"> </w:t>
      </w:r>
    </w:p>
    <w:p w14:paraId="39E2463B" w14:textId="0E63435C" w:rsidR="00E15878" w:rsidRPr="00D36DF8" w:rsidRDefault="009D6E7E" w:rsidP="00BC4DBB">
      <w:pPr>
        <w:spacing w:after="0" w:line="240" w:lineRule="auto"/>
        <w:rPr>
          <w:color w:val="FF0000"/>
        </w:rPr>
      </w:pPr>
      <w:r w:rsidRPr="009D6E7E">
        <w:t xml:space="preserve">Volební sněm zahájil předseda ČMMJ z.s. - OMS pan Mgr. Bc. František Stejskal, který </w:t>
      </w:r>
      <w:r w:rsidR="00767A3A">
        <w:t xml:space="preserve">přítomné včetně hostů – Miroslav Krčil – radní Pardubického kraje pro venkov a spolkovou </w:t>
      </w:r>
      <w:r w:rsidR="00E15878">
        <w:t>činnost,</w:t>
      </w:r>
      <w:r w:rsidR="00767A3A">
        <w:t xml:space="preserve"> Ing. Miloš Fischer – místopředseda ČMMJ </w:t>
      </w:r>
      <w:r w:rsidR="00E15878">
        <w:t>Praha,</w:t>
      </w:r>
      <w:r w:rsidR="00767A3A">
        <w:t xml:space="preserve"> MVDr. Michal Vodrážka – KVS Pardubického </w:t>
      </w:r>
      <w:r w:rsidR="00E15878">
        <w:t xml:space="preserve">kraje, </w:t>
      </w:r>
      <w:r w:rsidR="00E15878" w:rsidRPr="009D6E7E">
        <w:t>přivítal</w:t>
      </w:r>
      <w:r w:rsidR="008D1855">
        <w:t>.</w:t>
      </w:r>
      <w:r w:rsidR="00767A3A">
        <w:t xml:space="preserve"> Poté výše jmenovaným hostům předal </w:t>
      </w:r>
      <w:proofErr w:type="gramStart"/>
      <w:r w:rsidR="00767A3A">
        <w:t>slovo</w:t>
      </w:r>
      <w:proofErr w:type="gramEnd"/>
      <w:r w:rsidR="00D36DF8">
        <w:t xml:space="preserve"> a to z</w:t>
      </w:r>
      <w:r w:rsidR="003C133D">
        <w:t> </w:t>
      </w:r>
      <w:r w:rsidR="00D36DF8">
        <w:t>důvodů</w:t>
      </w:r>
      <w:r w:rsidR="003C133D">
        <w:rPr>
          <w:color w:val="FF0000"/>
        </w:rPr>
        <w:t xml:space="preserve"> </w:t>
      </w:r>
      <w:r w:rsidR="003C133D" w:rsidRPr="003C133D">
        <w:t xml:space="preserve">využití </w:t>
      </w:r>
      <w:proofErr w:type="gramStart"/>
      <w:r w:rsidR="003C133D" w:rsidRPr="003C133D">
        <w:t>času  před</w:t>
      </w:r>
      <w:proofErr w:type="gramEnd"/>
      <w:r w:rsidR="003C133D" w:rsidRPr="003C133D">
        <w:t xml:space="preserve"> usnášení schopnosti sněmu</w:t>
      </w:r>
      <w:r w:rsidR="003C133D">
        <w:t xml:space="preserve"> – dle Stanov § 121</w:t>
      </w:r>
    </w:p>
    <w:p w14:paraId="73223BDE" w14:textId="36F39685" w:rsidR="00767A3A" w:rsidRDefault="00767A3A" w:rsidP="00BC4DBB">
      <w:pPr>
        <w:spacing w:after="0" w:line="240" w:lineRule="auto"/>
        <w:rPr>
          <w:b/>
          <w:bCs/>
        </w:rPr>
      </w:pPr>
      <w:r w:rsidRPr="00E15878">
        <w:rPr>
          <w:b/>
          <w:bCs/>
        </w:rPr>
        <w:t xml:space="preserve">2. </w:t>
      </w:r>
      <w:r w:rsidR="00E15878" w:rsidRPr="00E15878">
        <w:rPr>
          <w:b/>
          <w:bCs/>
        </w:rPr>
        <w:t xml:space="preserve">Předání vyznamenání </w:t>
      </w:r>
    </w:p>
    <w:p w14:paraId="098F1574" w14:textId="3CA0CAB5" w:rsidR="00BC4DBB" w:rsidRPr="00BC4DBB" w:rsidRDefault="00E15878" w:rsidP="00BC4DBB">
      <w:pPr>
        <w:spacing w:after="0" w:line="240" w:lineRule="auto"/>
      </w:pPr>
      <w:r w:rsidRPr="00E15878">
        <w:t>Pozvaným členům bylo předáno vyznamenání – II. stupeň – Jaroslav Blažek, III. stupeň – Roman Kostelecký a MVDr. Michal Vodrážka</w:t>
      </w:r>
    </w:p>
    <w:p w14:paraId="5ED743D8" w14:textId="77777777" w:rsidR="00D36DF8" w:rsidRDefault="00D36DF8" w:rsidP="00BC4DBB">
      <w:pPr>
        <w:spacing w:after="0" w:line="240" w:lineRule="auto"/>
        <w:rPr>
          <w:b/>
          <w:bCs/>
        </w:rPr>
      </w:pPr>
    </w:p>
    <w:p w14:paraId="15FC6593" w14:textId="77777777" w:rsidR="00D36DF8" w:rsidRDefault="00D36DF8" w:rsidP="00BC4DBB">
      <w:pPr>
        <w:spacing w:after="0" w:line="240" w:lineRule="auto"/>
        <w:rPr>
          <w:b/>
          <w:bCs/>
        </w:rPr>
      </w:pPr>
    </w:p>
    <w:p w14:paraId="398E4ACE" w14:textId="0352AE7B" w:rsidR="008D1855" w:rsidRPr="008D1855" w:rsidRDefault="008D1855" w:rsidP="00BC4DBB">
      <w:pPr>
        <w:spacing w:after="0" w:line="240" w:lineRule="auto"/>
        <w:rPr>
          <w:b/>
          <w:bCs/>
        </w:rPr>
      </w:pPr>
      <w:r w:rsidRPr="008D1855">
        <w:rPr>
          <w:b/>
          <w:bCs/>
        </w:rPr>
        <w:lastRenderedPageBreak/>
        <w:t xml:space="preserve">3. Způsob hlasování </w:t>
      </w:r>
    </w:p>
    <w:p w14:paraId="01ED2164" w14:textId="7F8D5166" w:rsidR="009D6E7E" w:rsidRPr="009D6E7E" w:rsidRDefault="008D1855" w:rsidP="00BC4DBB">
      <w:pPr>
        <w:spacing w:after="0" w:line="240" w:lineRule="auto"/>
      </w:pPr>
      <w:r>
        <w:t>Pan Mgr. Bc. František Stejskal seznámil přítomné o způsobu hlasování</w:t>
      </w:r>
      <w:r w:rsidR="00BC4DBB">
        <w:t>.</w:t>
      </w:r>
      <w:r>
        <w:t xml:space="preserve"> </w:t>
      </w:r>
    </w:p>
    <w:p w14:paraId="11706E3E" w14:textId="77777777" w:rsidR="00BC4DBB" w:rsidRDefault="00BC4DBB" w:rsidP="00BC4DBB">
      <w:pPr>
        <w:spacing w:after="0" w:line="240" w:lineRule="auto"/>
        <w:rPr>
          <w:b/>
        </w:rPr>
      </w:pPr>
    </w:p>
    <w:p w14:paraId="24B60EB9" w14:textId="6B78B97A" w:rsidR="006765A9" w:rsidRPr="009D6E7E" w:rsidRDefault="008D1855" w:rsidP="00BC4DBB">
      <w:pPr>
        <w:spacing w:after="0" w:line="240" w:lineRule="auto"/>
        <w:rPr>
          <w:b/>
        </w:rPr>
      </w:pPr>
      <w:r>
        <w:rPr>
          <w:b/>
        </w:rPr>
        <w:t>4</w:t>
      </w:r>
      <w:r w:rsidR="009D6E7E" w:rsidRPr="009D6E7E">
        <w:rPr>
          <w:b/>
        </w:rPr>
        <w:t>. Schválení programu</w:t>
      </w:r>
      <w:r w:rsidR="00E15878">
        <w:rPr>
          <w:b/>
        </w:rPr>
        <w:t xml:space="preserve"> </w:t>
      </w:r>
    </w:p>
    <w:p w14:paraId="1DD0F350" w14:textId="71FC7BA6" w:rsidR="006765A9" w:rsidRDefault="006765A9" w:rsidP="00BC4DBB">
      <w:pPr>
        <w:spacing w:after="0" w:line="240" w:lineRule="auto"/>
      </w:pPr>
      <w:r>
        <w:t xml:space="preserve">Jednatelka OMS Chrudim </w:t>
      </w:r>
      <w:r w:rsidR="00BC4DBB">
        <w:t xml:space="preserve">p. Lenka Kubalová </w:t>
      </w:r>
      <w:r>
        <w:t>přednesla, že volební sněm je usnášení schopným.</w:t>
      </w:r>
    </w:p>
    <w:p w14:paraId="07691DE7" w14:textId="1DECBB0F" w:rsidR="009D6E7E" w:rsidRPr="009D6E7E" w:rsidRDefault="009D6E7E" w:rsidP="00BC4DBB">
      <w:pPr>
        <w:spacing w:after="0" w:line="240" w:lineRule="auto"/>
      </w:pPr>
      <w:r w:rsidRPr="009D6E7E">
        <w:t xml:space="preserve">Pan Mgr. Bc. Stejskal předložil program jednání volebního sněmu, který byl </w:t>
      </w:r>
      <w:r w:rsidR="008D1855">
        <w:t xml:space="preserve">doplněn o bod 16. odvolání stávajících členů MR+ODR a poté byl </w:t>
      </w:r>
      <w:r w:rsidRPr="009D6E7E">
        <w:t>jednomyslně schválen.</w:t>
      </w:r>
    </w:p>
    <w:p w14:paraId="66ACC99C" w14:textId="21B3591E" w:rsidR="009D6E7E" w:rsidRPr="009D6E7E" w:rsidRDefault="00767A3A" w:rsidP="00BC4DBB">
      <w:pPr>
        <w:spacing w:after="0" w:line="240" w:lineRule="auto"/>
        <w:rPr>
          <w:b/>
        </w:rPr>
      </w:pPr>
      <w:r>
        <w:rPr>
          <w:b/>
        </w:rPr>
        <w:t>5</w:t>
      </w:r>
      <w:r w:rsidR="009D6E7E" w:rsidRPr="009D6E7E">
        <w:rPr>
          <w:b/>
        </w:rPr>
        <w:t>. Pracovní předsednictvo a řídící sněmu</w:t>
      </w:r>
    </w:p>
    <w:p w14:paraId="0DBF4356" w14:textId="1E363908" w:rsidR="009D6E7E" w:rsidRPr="009D6E7E" w:rsidRDefault="009D6E7E" w:rsidP="00BC4DBB">
      <w:pPr>
        <w:spacing w:after="0" w:line="240" w:lineRule="auto"/>
      </w:pPr>
      <w:r w:rsidRPr="009D6E7E">
        <w:t xml:space="preserve">Předseda ČMMJ z.s. – OMS Chrudim Mgr. Bc. Stejskal předložil návrh na pracovní předsednictvo – Mgr. Bc. Stejskal František, Hrdlička Dušan a </w:t>
      </w:r>
      <w:r w:rsidR="00E15878">
        <w:t>Štursa Milan</w:t>
      </w:r>
      <w:r w:rsidRPr="009D6E7E">
        <w:t>, které bylo jednomyslně schváleno. Dále podal návrh na řídícího sněmu – Mgr. Bc. Stejskal – byl jednomyslně schválen.</w:t>
      </w:r>
    </w:p>
    <w:p w14:paraId="3CA53A27" w14:textId="1644DF98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6</w:t>
      </w:r>
      <w:r w:rsidR="009D6E7E" w:rsidRPr="009D6E7E">
        <w:rPr>
          <w:b/>
        </w:rPr>
        <w:t>. Volba zapisovatele a ověřovatele zápisu</w:t>
      </w:r>
    </w:p>
    <w:p w14:paraId="29B4CB80" w14:textId="657E4E33" w:rsidR="009D6E7E" w:rsidRPr="009D6E7E" w:rsidRDefault="009D6E7E" w:rsidP="00BC4DBB">
      <w:pPr>
        <w:spacing w:after="0" w:line="240" w:lineRule="auto"/>
      </w:pPr>
      <w:r w:rsidRPr="009D6E7E">
        <w:t xml:space="preserve">Pan Mgr. Bc. Stejskal předložil návrh na zapisovatele z dnešního sněmu. Navržena byla p. Lenka Kubalová, která byla jednomyslně zvolena. Dále p. Mgr. Bc. Stejskal předložil návrh na ověřovatele z dnešního sněmu. Navržen byl p. </w:t>
      </w:r>
      <w:r w:rsidR="00E15878">
        <w:t>Ing. Jan Kopřiva</w:t>
      </w:r>
      <w:r w:rsidRPr="009D6E7E">
        <w:t>, který byl jednomyslně všemi delegáty zvolen.</w:t>
      </w:r>
    </w:p>
    <w:p w14:paraId="4F4BF3EA" w14:textId="70A929A9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7</w:t>
      </w:r>
      <w:r w:rsidR="009D6E7E" w:rsidRPr="009D6E7E">
        <w:rPr>
          <w:b/>
        </w:rPr>
        <w:t>. Volba návrhové, mandátové a volební komise</w:t>
      </w:r>
    </w:p>
    <w:p w14:paraId="2FD9433B" w14:textId="6999EF6E" w:rsidR="009D6E7E" w:rsidRPr="009D6E7E" w:rsidRDefault="009D6E7E" w:rsidP="00BC4DBB">
      <w:pPr>
        <w:spacing w:after="0" w:line="240" w:lineRule="auto"/>
      </w:pPr>
      <w:r w:rsidRPr="009D6E7E">
        <w:t>Pan Mgr. Bc. Stejskal předložil návrh na složení návrhové komise</w:t>
      </w:r>
      <w:r w:rsidR="00E15878">
        <w:t>, volební a volební.</w:t>
      </w:r>
      <w:r w:rsidRPr="009D6E7E">
        <w:t xml:space="preserve"> Navrženi byli pánové </w:t>
      </w:r>
      <w:r w:rsidR="00E15878">
        <w:t>Ing. Vratislav Máslo, Roman Kostelecký a Radim Soukup</w:t>
      </w:r>
      <w:r w:rsidRPr="009D6E7E">
        <w:t xml:space="preserve">. Všichni tito členové byli jednomyslně zvoleni. </w:t>
      </w:r>
    </w:p>
    <w:p w14:paraId="1EE0DBE4" w14:textId="17051C81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9</w:t>
      </w:r>
      <w:r w:rsidR="00E15878">
        <w:rPr>
          <w:b/>
        </w:rPr>
        <w:t>.</w:t>
      </w:r>
      <w:r w:rsidR="009D6E7E" w:rsidRPr="009D6E7E">
        <w:rPr>
          <w:b/>
        </w:rPr>
        <w:t xml:space="preserve"> Kontrola usnesení z posledního okresního sněmu </w:t>
      </w:r>
    </w:p>
    <w:p w14:paraId="33606BE2" w14:textId="7F32B4D0" w:rsidR="009D6E7E" w:rsidRPr="009D6E7E" w:rsidRDefault="00E15878" w:rsidP="00BC4DBB">
      <w:pPr>
        <w:spacing w:after="0" w:line="240" w:lineRule="auto"/>
      </w:pPr>
      <w:r>
        <w:t xml:space="preserve">Jednatelka p. Lenka Kubalová </w:t>
      </w:r>
      <w:r w:rsidR="009D6E7E" w:rsidRPr="009D6E7E">
        <w:t>provedl</w:t>
      </w:r>
      <w:r>
        <w:t>a</w:t>
      </w:r>
      <w:r w:rsidR="009D6E7E" w:rsidRPr="009D6E7E">
        <w:t xml:space="preserve"> kontrolu usnesení z posledního okresního sněmu, který se konal </w:t>
      </w:r>
      <w:r>
        <w:t>29.4.2024</w:t>
      </w:r>
      <w:r w:rsidR="009D6E7E" w:rsidRPr="009D6E7E">
        <w:t>.</w:t>
      </w:r>
    </w:p>
    <w:p w14:paraId="41351932" w14:textId="2CC2BC0D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10</w:t>
      </w:r>
      <w:r w:rsidR="009D6E7E" w:rsidRPr="009D6E7E">
        <w:rPr>
          <w:b/>
        </w:rPr>
        <w:t>. Zpráva o činnosti myslivecké rady za pětileté období</w:t>
      </w:r>
    </w:p>
    <w:p w14:paraId="2D145A46" w14:textId="77777777" w:rsidR="009D6E7E" w:rsidRPr="009D6E7E" w:rsidRDefault="009D6E7E" w:rsidP="00BC4DBB">
      <w:pPr>
        <w:spacing w:after="0" w:line="240" w:lineRule="auto"/>
      </w:pPr>
      <w:r w:rsidRPr="009D6E7E">
        <w:t>Zprávu o činnosti myslivecké rady ČMMJ z.s. - OMS za pětileté období přednesl předseda OMS p. Mgr. Bc. Stejskal – viz příloha zápisu</w:t>
      </w:r>
    </w:p>
    <w:p w14:paraId="775376FD" w14:textId="2C51A0D2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11</w:t>
      </w:r>
      <w:r w:rsidR="009D6E7E" w:rsidRPr="009D6E7E">
        <w:rPr>
          <w:b/>
        </w:rPr>
        <w:t>. Výsledek hospodaření OMS za rok 20</w:t>
      </w:r>
      <w:r>
        <w:rPr>
          <w:b/>
        </w:rPr>
        <w:t>24</w:t>
      </w:r>
    </w:p>
    <w:p w14:paraId="5808D1EE" w14:textId="2870B465" w:rsidR="009D6E7E" w:rsidRPr="009D6E7E" w:rsidRDefault="009D6E7E" w:rsidP="00BC4DBB">
      <w:pPr>
        <w:spacing w:after="0" w:line="240" w:lineRule="auto"/>
      </w:pPr>
      <w:r w:rsidRPr="009D6E7E">
        <w:t>S výsledkem hospodaření ČMMJ z.s. - OMS za rok 20</w:t>
      </w:r>
      <w:r w:rsidR="006765A9">
        <w:t>24</w:t>
      </w:r>
      <w:r w:rsidRPr="009D6E7E">
        <w:t xml:space="preserve"> seznámil předseda ekonomické komise pan Dušan Hrdlička – </w:t>
      </w:r>
      <w:r w:rsidR="002C52A7">
        <w:t xml:space="preserve">daňový </w:t>
      </w:r>
      <w:r w:rsidRPr="009D6E7E">
        <w:t>výsledek hospodaření k 31.12.20</w:t>
      </w:r>
      <w:r w:rsidR="006765A9">
        <w:t>24</w:t>
      </w:r>
      <w:r w:rsidRPr="009D6E7E">
        <w:t xml:space="preserve"> </w:t>
      </w:r>
      <w:r w:rsidR="002C52A7">
        <w:t>79,- Kč</w:t>
      </w:r>
      <w:r w:rsidR="006765A9">
        <w:t>.</w:t>
      </w:r>
      <w:r w:rsidRPr="009D6E7E">
        <w:t xml:space="preserve"> která byla jednomyslně schválena.</w:t>
      </w:r>
    </w:p>
    <w:p w14:paraId="3EDCF068" w14:textId="4603445E" w:rsidR="009D6E7E" w:rsidRPr="009D6E7E" w:rsidRDefault="006765A9" w:rsidP="00BC4DBB">
      <w:pPr>
        <w:spacing w:after="0" w:line="240" w:lineRule="auto"/>
        <w:rPr>
          <w:b/>
        </w:rPr>
      </w:pPr>
      <w:r>
        <w:rPr>
          <w:b/>
        </w:rPr>
        <w:t>12</w:t>
      </w:r>
      <w:r w:rsidR="009D6E7E" w:rsidRPr="009D6E7E">
        <w:rPr>
          <w:b/>
        </w:rPr>
        <w:t>. Návrh finančního rozpočtu OMS pro rok 20</w:t>
      </w:r>
      <w:r>
        <w:rPr>
          <w:b/>
        </w:rPr>
        <w:t>25</w:t>
      </w:r>
    </w:p>
    <w:p w14:paraId="3CFF89E4" w14:textId="28823865" w:rsidR="009D6E7E" w:rsidRPr="009D6E7E" w:rsidRDefault="009D6E7E" w:rsidP="00BC4DBB">
      <w:pPr>
        <w:spacing w:after="0" w:line="240" w:lineRule="auto"/>
      </w:pPr>
      <w:r w:rsidRPr="009D6E7E">
        <w:t>S návrhem finančního rozpočtu OMS na rok 20</w:t>
      </w:r>
      <w:r w:rsidR="006765A9">
        <w:t>25</w:t>
      </w:r>
      <w:r w:rsidRPr="009D6E7E">
        <w:t xml:space="preserve"> seznámil předseda ekonomické komise pan Dušan Hrdlička – plánované náklady na rok 20</w:t>
      </w:r>
      <w:r w:rsidR="006765A9">
        <w:t>25</w:t>
      </w:r>
      <w:r w:rsidRPr="009D6E7E">
        <w:t xml:space="preserve"> </w:t>
      </w:r>
      <w:r w:rsidR="006765A9">
        <w:t>1 452 485 Kč</w:t>
      </w:r>
      <w:r w:rsidRPr="009D6E7E">
        <w:t xml:space="preserve"> </w:t>
      </w:r>
      <w:proofErr w:type="spellStart"/>
      <w:r w:rsidRPr="009D6E7E">
        <w:t>Kč</w:t>
      </w:r>
      <w:proofErr w:type="spellEnd"/>
      <w:r w:rsidRPr="009D6E7E">
        <w:t>, plánované výnosy na rok 20</w:t>
      </w:r>
      <w:r w:rsidR="006765A9">
        <w:t>24</w:t>
      </w:r>
      <w:r w:rsidRPr="009D6E7E">
        <w:t xml:space="preserve"> 1</w:t>
      </w:r>
      <w:r w:rsidR="006765A9">
        <w:t> 487 438</w:t>
      </w:r>
      <w:r w:rsidRPr="009D6E7E">
        <w:t xml:space="preserve"> Kč, hospodářský výsledek na rok 20</w:t>
      </w:r>
      <w:r w:rsidR="006765A9">
        <w:t>25</w:t>
      </w:r>
      <w:r w:rsidRPr="009D6E7E">
        <w:t xml:space="preserve"> zisk </w:t>
      </w:r>
      <w:r w:rsidR="006765A9">
        <w:t>34.953</w:t>
      </w:r>
      <w:r w:rsidRPr="009D6E7E">
        <w:t xml:space="preserve"> </w:t>
      </w:r>
      <w:proofErr w:type="gramStart"/>
      <w:r w:rsidRPr="009D6E7E">
        <w:t>Kč - schváleno</w:t>
      </w:r>
      <w:proofErr w:type="gramEnd"/>
      <w:r w:rsidRPr="009D6E7E">
        <w:t xml:space="preserve"> jednomyslně.</w:t>
      </w:r>
    </w:p>
    <w:p w14:paraId="3A3E4F6C" w14:textId="20879BEC" w:rsidR="009D6E7E" w:rsidRPr="009D6E7E" w:rsidRDefault="009D6E7E" w:rsidP="00BC4DBB">
      <w:pPr>
        <w:spacing w:after="0" w:line="240" w:lineRule="auto"/>
      </w:pPr>
      <w:r w:rsidRPr="009D6E7E">
        <w:rPr>
          <w:b/>
        </w:rPr>
        <w:t>1</w:t>
      </w:r>
      <w:r w:rsidR="006765A9">
        <w:rPr>
          <w:b/>
        </w:rPr>
        <w:t>3</w:t>
      </w:r>
      <w:r w:rsidRPr="009D6E7E">
        <w:rPr>
          <w:b/>
        </w:rPr>
        <w:t>. Schválení účetní uzávěrky</w:t>
      </w:r>
    </w:p>
    <w:p w14:paraId="0379B6E8" w14:textId="14F73268" w:rsidR="009D6E7E" w:rsidRPr="009D6E7E" w:rsidRDefault="009D6E7E" w:rsidP="00BC4DBB">
      <w:pPr>
        <w:spacing w:after="0" w:line="240" w:lineRule="auto"/>
      </w:pPr>
      <w:r w:rsidRPr="009D6E7E">
        <w:t xml:space="preserve">Předseda ekonomické komise p. Dušan hrdlička přednesl návrh – ponechat </w:t>
      </w:r>
      <w:r w:rsidR="002C52A7">
        <w:t>zisk</w:t>
      </w:r>
      <w:r w:rsidRPr="009D6E7E">
        <w:t xml:space="preserve"> na účtě </w:t>
      </w:r>
      <w:r w:rsidR="006765A9">
        <w:t>nerozdělen</w:t>
      </w:r>
      <w:r w:rsidR="002C52A7">
        <w:t>ý</w:t>
      </w:r>
      <w:r w:rsidR="006765A9">
        <w:t xml:space="preserve"> </w:t>
      </w:r>
      <w:r w:rsidR="002C52A7">
        <w:t>zisk</w:t>
      </w:r>
      <w:r w:rsidRPr="009D6E7E">
        <w:t xml:space="preserve">– schváleno jednomyslně.                            </w:t>
      </w:r>
    </w:p>
    <w:p w14:paraId="6875B455" w14:textId="7539656E" w:rsidR="009D6E7E" w:rsidRPr="009D6E7E" w:rsidRDefault="009D6E7E" w:rsidP="00BC4DBB">
      <w:pPr>
        <w:spacing w:after="0" w:line="240" w:lineRule="auto"/>
        <w:rPr>
          <w:b/>
        </w:rPr>
      </w:pPr>
      <w:r w:rsidRPr="009D6E7E">
        <w:rPr>
          <w:b/>
        </w:rPr>
        <w:t>1</w:t>
      </w:r>
      <w:r w:rsidR="006765A9">
        <w:rPr>
          <w:b/>
        </w:rPr>
        <w:t xml:space="preserve">4. </w:t>
      </w:r>
      <w:r w:rsidRPr="009D6E7E">
        <w:rPr>
          <w:b/>
        </w:rPr>
        <w:t xml:space="preserve">Zpráva dozorčí rady za pětileté období </w:t>
      </w:r>
    </w:p>
    <w:p w14:paraId="069421FC" w14:textId="77777777" w:rsidR="009D6E7E" w:rsidRPr="009D6E7E" w:rsidRDefault="009D6E7E" w:rsidP="00BC4DBB">
      <w:pPr>
        <w:spacing w:after="0" w:line="240" w:lineRule="auto"/>
      </w:pPr>
      <w:r w:rsidRPr="009D6E7E">
        <w:t xml:space="preserve">Pan </w:t>
      </w:r>
      <w:proofErr w:type="gramStart"/>
      <w:r w:rsidRPr="009D6E7E">
        <w:t>ing.</w:t>
      </w:r>
      <w:proofErr w:type="gramEnd"/>
      <w:r w:rsidRPr="009D6E7E">
        <w:t xml:space="preserve"> Jan Kopřiva – předseda dozorčí rady ČMMJ z.s. – OMS Chrudim, přednesl zprávu dozorčí rady OMS za pětileté období – viz příloha zápisu.</w:t>
      </w:r>
    </w:p>
    <w:p w14:paraId="1B8CAD20" w14:textId="51A44A26" w:rsidR="00BC4DBB" w:rsidRDefault="006765A9" w:rsidP="00BC4DBB">
      <w:pPr>
        <w:spacing w:after="0" w:line="240" w:lineRule="auto"/>
      </w:pPr>
      <w:r w:rsidRPr="00BC4DBB">
        <w:rPr>
          <w:b/>
          <w:bCs/>
        </w:rPr>
        <w:t>16. Odvolání stavujících členů MR a ODR k 28.4.2025</w:t>
      </w:r>
      <w:r>
        <w:t xml:space="preserve"> </w:t>
      </w:r>
    </w:p>
    <w:p w14:paraId="0D3FBC25" w14:textId="6DDB21BB" w:rsidR="009D6E7E" w:rsidRPr="009D6E7E" w:rsidRDefault="00BC4DBB" w:rsidP="00BC4DBB">
      <w:pPr>
        <w:spacing w:after="0" w:line="240" w:lineRule="auto"/>
      </w:pPr>
      <w:r w:rsidRPr="009D6E7E">
        <w:t xml:space="preserve">Pan Mgr. Bc. Stejskal předložil návrh </w:t>
      </w:r>
      <w:r>
        <w:t>na odvolání stávajících členů MR+ODR</w:t>
      </w:r>
      <w:r w:rsidR="006765A9">
        <w:t>– schváleno jednomyslně</w:t>
      </w:r>
      <w:r>
        <w:t>.</w:t>
      </w:r>
      <w:r w:rsidR="006765A9">
        <w:t xml:space="preserve"> </w:t>
      </w:r>
    </w:p>
    <w:p w14:paraId="16764011" w14:textId="77777777" w:rsidR="00CC40B5" w:rsidRDefault="00CC40B5" w:rsidP="00BC4DBB">
      <w:pPr>
        <w:spacing w:after="0" w:line="240" w:lineRule="auto"/>
        <w:rPr>
          <w:b/>
        </w:rPr>
      </w:pPr>
    </w:p>
    <w:p w14:paraId="61218E36" w14:textId="4030428F" w:rsidR="009D6E7E" w:rsidRPr="009D6E7E" w:rsidRDefault="00BC4DBB" w:rsidP="00BC4DBB">
      <w:pPr>
        <w:spacing w:after="0" w:line="240" w:lineRule="auto"/>
        <w:rPr>
          <w:b/>
        </w:rPr>
      </w:pPr>
      <w:r>
        <w:rPr>
          <w:b/>
        </w:rPr>
        <w:lastRenderedPageBreak/>
        <w:t>17. Zpráva volební komise</w:t>
      </w:r>
    </w:p>
    <w:p w14:paraId="3371B91C" w14:textId="51849707" w:rsidR="00BC4DBB" w:rsidRPr="009D6E7E" w:rsidRDefault="00BC4DBB" w:rsidP="00CC40B5">
      <w:pPr>
        <w:spacing w:after="0" w:line="240" w:lineRule="auto"/>
      </w:pPr>
      <w:r>
        <w:t xml:space="preserve">Ing. Vratislav Máslo </w:t>
      </w:r>
      <w:r w:rsidR="009D6E7E" w:rsidRPr="009D6E7E">
        <w:t>přednesl seznámil přítomné se způsobem voleb, představil kandidáty a vyzval přítomné k volbě myslivecké ra</w:t>
      </w:r>
      <w:r>
        <w:t>d</w:t>
      </w:r>
      <w:r w:rsidR="009D6E7E" w:rsidRPr="009D6E7E">
        <w:t xml:space="preserve">y a dozorčí rady ČMMJ z.s. – OMS Chrudim. </w:t>
      </w:r>
    </w:p>
    <w:p w14:paraId="052B531E" w14:textId="0E7EDB41" w:rsidR="009D6E7E" w:rsidRPr="009D6E7E" w:rsidRDefault="009D6E7E" w:rsidP="00BC4DBB">
      <w:pPr>
        <w:spacing w:after="0" w:line="240" w:lineRule="auto"/>
        <w:rPr>
          <w:b/>
        </w:rPr>
      </w:pPr>
      <w:r w:rsidRPr="009D6E7E">
        <w:rPr>
          <w:b/>
        </w:rPr>
        <w:t>1</w:t>
      </w:r>
      <w:r w:rsidR="00BC4DBB">
        <w:rPr>
          <w:b/>
        </w:rPr>
        <w:t>9</w:t>
      </w:r>
      <w:r w:rsidRPr="009D6E7E">
        <w:rPr>
          <w:b/>
        </w:rPr>
        <w:t xml:space="preserve">. Výsledky voleb </w:t>
      </w:r>
    </w:p>
    <w:p w14:paraId="6A2049C9" w14:textId="014710D0" w:rsidR="009D6E7E" w:rsidRPr="009D6E7E" w:rsidRDefault="009D6E7E" w:rsidP="00BC4DBB">
      <w:pPr>
        <w:spacing w:after="0" w:line="240" w:lineRule="auto"/>
      </w:pPr>
      <w:r w:rsidRPr="009D6E7E">
        <w:t xml:space="preserve">Po krátké přestávce </w:t>
      </w:r>
      <w:r w:rsidR="00BC4DBB">
        <w:t xml:space="preserve">p. Ing. Vratislav </w:t>
      </w:r>
      <w:proofErr w:type="gramStart"/>
      <w:r w:rsidR="00BC4DBB">
        <w:t xml:space="preserve">Máslo </w:t>
      </w:r>
      <w:r w:rsidRPr="009D6E7E">
        <w:t xml:space="preserve"> seznámil</w:t>
      </w:r>
      <w:proofErr w:type="gramEnd"/>
      <w:r w:rsidRPr="009D6E7E">
        <w:t xml:space="preserve"> přítomné s výsledky voleb: </w:t>
      </w:r>
    </w:p>
    <w:p w14:paraId="00A08FFF" w14:textId="7B46964D" w:rsidR="009D6E7E" w:rsidRDefault="009D6E7E" w:rsidP="00BC4DBB">
      <w:pPr>
        <w:spacing w:after="0" w:line="240" w:lineRule="auto"/>
      </w:pPr>
      <w:r w:rsidRPr="009D6E7E">
        <w:rPr>
          <w:b/>
        </w:rPr>
        <w:t>Myslivecká rada</w:t>
      </w:r>
      <w:r w:rsidRPr="009D6E7E">
        <w:t xml:space="preserve"> -</w:t>
      </w:r>
      <w:r w:rsidRPr="009D6E7E">
        <w:tab/>
      </w:r>
      <w:r w:rsidR="00BC4DBB">
        <w:t>Ing. Kalousek Miloslav – 301 hlasů</w:t>
      </w:r>
    </w:p>
    <w:p w14:paraId="6A6F6366" w14:textId="46876F92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Ing. Kopřiva Jan – 268 hlasů</w:t>
      </w:r>
    </w:p>
    <w:p w14:paraId="4DD0B57A" w14:textId="5627C5AA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Kubalová Lenka – 301 hlasů</w:t>
      </w:r>
    </w:p>
    <w:p w14:paraId="291484D4" w14:textId="1076C6B9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Květenský Josef – 301 hlasů</w:t>
      </w:r>
    </w:p>
    <w:p w14:paraId="503F5DE4" w14:textId="3A3FCE21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Plíšek Libor – 288 hlasů</w:t>
      </w:r>
    </w:p>
    <w:p w14:paraId="1ADD9741" w14:textId="58F1B407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Pospíšilová Jitka – 301 hlasů</w:t>
      </w:r>
    </w:p>
    <w:p w14:paraId="12442B4B" w14:textId="42199081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Sixl Vladimír – 309 hlasů</w:t>
      </w:r>
    </w:p>
    <w:p w14:paraId="7122DBAA" w14:textId="2BEFACDA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Svobodová Dagmar – 309 hlasů</w:t>
      </w:r>
    </w:p>
    <w:p w14:paraId="7D43D8B2" w14:textId="13F18777" w:rsidR="00BC4DBB" w:rsidRPr="009D6E7E" w:rsidRDefault="00BC4DBB" w:rsidP="00BC4DBB">
      <w:pPr>
        <w:spacing w:after="0" w:line="240" w:lineRule="auto"/>
      </w:pPr>
      <w:r>
        <w:tab/>
      </w:r>
      <w:r>
        <w:tab/>
      </w:r>
      <w:r>
        <w:tab/>
        <w:t>Štursa Milan – 309 hlasů</w:t>
      </w:r>
    </w:p>
    <w:p w14:paraId="0A285EDD" w14:textId="284B0952" w:rsidR="00BC4DBB" w:rsidRDefault="009D6E7E" w:rsidP="00BC4DBB">
      <w:pPr>
        <w:spacing w:after="0" w:line="240" w:lineRule="auto"/>
      </w:pPr>
      <w:r w:rsidRPr="009D6E7E">
        <w:rPr>
          <w:b/>
        </w:rPr>
        <w:t>Dozorčí rada</w:t>
      </w:r>
      <w:r w:rsidRPr="009D6E7E">
        <w:t xml:space="preserve"> - </w:t>
      </w:r>
      <w:r w:rsidRPr="009D6E7E">
        <w:tab/>
        <w:t>Bezděk Pavel</w:t>
      </w:r>
      <w:r w:rsidR="00BC4DBB">
        <w:t xml:space="preserve"> – 291 hlasů</w:t>
      </w:r>
    </w:p>
    <w:p w14:paraId="6950707A" w14:textId="3DA07879" w:rsidR="00BC4DBB" w:rsidRDefault="00BC4DBB" w:rsidP="00BC4DBB">
      <w:pPr>
        <w:spacing w:after="0" w:line="240" w:lineRule="auto"/>
      </w:pPr>
      <w:r>
        <w:tab/>
      </w:r>
      <w:r>
        <w:tab/>
      </w:r>
      <w:r>
        <w:tab/>
        <w:t>Havel Emil – 293 hlasů</w:t>
      </w:r>
    </w:p>
    <w:p w14:paraId="19614BBC" w14:textId="1F4199B3" w:rsidR="009D6E7E" w:rsidRPr="009D6E7E" w:rsidRDefault="00BC4DBB" w:rsidP="00BC4DBB">
      <w:pPr>
        <w:spacing w:after="0" w:line="240" w:lineRule="auto"/>
      </w:pPr>
      <w:r>
        <w:tab/>
      </w:r>
      <w:r>
        <w:tab/>
      </w:r>
      <w:r>
        <w:tab/>
        <w:t>Kliment Tomáš – 293 hlasů</w:t>
      </w:r>
      <w:r w:rsidR="009D6E7E" w:rsidRPr="009D6E7E">
        <w:tab/>
      </w:r>
      <w:r w:rsidR="009D6E7E" w:rsidRPr="009D6E7E">
        <w:tab/>
      </w:r>
      <w:r w:rsidR="009D6E7E" w:rsidRPr="009D6E7E">
        <w:tab/>
      </w:r>
    </w:p>
    <w:p w14:paraId="44A32EE2" w14:textId="3026A4D8" w:rsidR="009D6E7E" w:rsidRPr="009D6E7E" w:rsidRDefault="00433C52" w:rsidP="00BC4DBB">
      <w:pPr>
        <w:spacing w:after="0" w:line="240" w:lineRule="auto"/>
        <w:rPr>
          <w:b/>
        </w:rPr>
      </w:pPr>
      <w:r>
        <w:rPr>
          <w:b/>
        </w:rPr>
        <w:t>20</w:t>
      </w:r>
      <w:r w:rsidR="009D6E7E" w:rsidRPr="009D6E7E">
        <w:rPr>
          <w:b/>
        </w:rPr>
        <w:t>. Usnesení</w:t>
      </w:r>
    </w:p>
    <w:p w14:paraId="434A67CC" w14:textId="70489AED" w:rsidR="009D6E7E" w:rsidRPr="009D6E7E" w:rsidRDefault="009D6E7E" w:rsidP="00BC4DBB">
      <w:pPr>
        <w:spacing w:after="0" w:line="240" w:lineRule="auto"/>
      </w:pPr>
      <w:r w:rsidRPr="009D6E7E">
        <w:t xml:space="preserve">Návrh na usnesení přednesl </w:t>
      </w:r>
      <w:proofErr w:type="gramStart"/>
      <w:r w:rsidR="00433C52">
        <w:t>ing.</w:t>
      </w:r>
      <w:proofErr w:type="gramEnd"/>
      <w:r w:rsidR="00433C52">
        <w:t xml:space="preserve"> Vratislav Máslo a u</w:t>
      </w:r>
      <w:r w:rsidRPr="009D6E7E">
        <w:t>snesení bylo jednomyslně přijato všemi delegáty.</w:t>
      </w:r>
    </w:p>
    <w:p w14:paraId="07B0E111" w14:textId="5479C262" w:rsidR="009D6E7E" w:rsidRPr="009D6E7E" w:rsidRDefault="009D6E7E" w:rsidP="00BC4DBB">
      <w:pPr>
        <w:spacing w:after="0" w:line="240" w:lineRule="auto"/>
        <w:rPr>
          <w:b/>
        </w:rPr>
      </w:pPr>
      <w:r w:rsidRPr="009D6E7E">
        <w:rPr>
          <w:b/>
        </w:rPr>
        <w:t>2</w:t>
      </w:r>
      <w:r w:rsidR="00433C52">
        <w:rPr>
          <w:b/>
        </w:rPr>
        <w:t>1</w:t>
      </w:r>
      <w:r w:rsidRPr="009D6E7E">
        <w:rPr>
          <w:b/>
        </w:rPr>
        <w:t>. Závěr</w:t>
      </w:r>
    </w:p>
    <w:p w14:paraId="27B6F8AF" w14:textId="3E4B9678" w:rsidR="009D6E7E" w:rsidRPr="009D6E7E" w:rsidRDefault="009D6E7E" w:rsidP="00BC4DBB">
      <w:pPr>
        <w:spacing w:after="0" w:line="240" w:lineRule="auto"/>
      </w:pPr>
      <w:r w:rsidRPr="009D6E7E">
        <w:t xml:space="preserve">Závěr sněmu provedl p. Mgr. Bc. František Stejskal. Poděkoval všem za </w:t>
      </w:r>
      <w:r w:rsidR="00D8008E" w:rsidRPr="009D6E7E">
        <w:t>účast a</w:t>
      </w:r>
      <w:r w:rsidRPr="009D6E7E">
        <w:t xml:space="preserve"> jednání sněmu ukončil.</w:t>
      </w:r>
    </w:p>
    <w:p w14:paraId="316F0B32" w14:textId="77777777" w:rsidR="009D6E7E" w:rsidRPr="009D6E7E" w:rsidRDefault="009D6E7E" w:rsidP="00BC4DBB">
      <w:pPr>
        <w:spacing w:after="0" w:line="240" w:lineRule="auto"/>
      </w:pPr>
    </w:p>
    <w:p w14:paraId="0C0D4ACB" w14:textId="77777777" w:rsidR="009D6E7E" w:rsidRPr="009D6E7E" w:rsidRDefault="009D6E7E" w:rsidP="00BC4DBB">
      <w:pPr>
        <w:spacing w:after="0" w:line="240" w:lineRule="auto"/>
      </w:pPr>
    </w:p>
    <w:p w14:paraId="74FB081D" w14:textId="77777777" w:rsidR="009D6E7E" w:rsidRPr="009D6E7E" w:rsidRDefault="009D6E7E" w:rsidP="00BC4DBB">
      <w:pPr>
        <w:spacing w:after="0" w:line="240" w:lineRule="auto"/>
      </w:pPr>
    </w:p>
    <w:p w14:paraId="5D732D7B" w14:textId="77777777" w:rsidR="009D6E7E" w:rsidRPr="009D6E7E" w:rsidRDefault="009D6E7E" w:rsidP="00BC4DBB">
      <w:pPr>
        <w:spacing w:after="0" w:line="240" w:lineRule="auto"/>
      </w:pPr>
    </w:p>
    <w:p w14:paraId="26A4A5B8" w14:textId="77777777" w:rsidR="009D6E7E" w:rsidRPr="009D6E7E" w:rsidRDefault="009D6E7E" w:rsidP="00BC4DBB">
      <w:pPr>
        <w:spacing w:after="0" w:line="240" w:lineRule="auto"/>
      </w:pPr>
    </w:p>
    <w:p w14:paraId="15765C1D" w14:textId="46528302" w:rsidR="009D6E7E" w:rsidRPr="009D6E7E" w:rsidRDefault="009D6E7E" w:rsidP="00433C52">
      <w:pPr>
        <w:spacing w:after="0" w:line="240" w:lineRule="auto"/>
      </w:pPr>
      <w:r w:rsidRPr="009D6E7E">
        <w:t xml:space="preserve">Zapsala: Lenka Kubalová </w:t>
      </w:r>
      <w:r w:rsidR="00DD518A">
        <w:t>v.r.</w:t>
      </w:r>
    </w:p>
    <w:p w14:paraId="78B876F5" w14:textId="77777777" w:rsidR="009D6E7E" w:rsidRPr="009D6E7E" w:rsidRDefault="009D6E7E" w:rsidP="00433C52">
      <w:pPr>
        <w:spacing w:after="0" w:line="240" w:lineRule="auto"/>
      </w:pPr>
    </w:p>
    <w:p w14:paraId="57B89E92" w14:textId="257316FE" w:rsidR="009D6E7E" w:rsidRPr="009D6E7E" w:rsidRDefault="009D6E7E" w:rsidP="00433C52">
      <w:pPr>
        <w:spacing w:after="0" w:line="240" w:lineRule="auto"/>
      </w:pPr>
      <w:r w:rsidRPr="009D6E7E">
        <w:t xml:space="preserve">Ověřovatel zápisu: </w:t>
      </w:r>
      <w:r w:rsidR="00433C52">
        <w:t xml:space="preserve">Ing. Jan Kopřiva </w:t>
      </w:r>
      <w:r w:rsidR="00DD518A">
        <w:t>v.r.</w:t>
      </w:r>
    </w:p>
    <w:p w14:paraId="60A833C2" w14:textId="77777777" w:rsidR="009D6E7E" w:rsidRPr="009D6E7E" w:rsidRDefault="009D6E7E" w:rsidP="00433C52">
      <w:pPr>
        <w:spacing w:after="0" w:line="240" w:lineRule="auto"/>
      </w:pPr>
    </w:p>
    <w:p w14:paraId="2FD688D2" w14:textId="77777777" w:rsidR="009D6E7E" w:rsidRPr="009D6E7E" w:rsidRDefault="009D6E7E" w:rsidP="00433C52">
      <w:pPr>
        <w:spacing w:after="0" w:line="240" w:lineRule="auto"/>
      </w:pPr>
    </w:p>
    <w:p w14:paraId="544BB6FB" w14:textId="77777777" w:rsidR="009D6E7E" w:rsidRPr="009D6E7E" w:rsidRDefault="009D6E7E" w:rsidP="00BC4DBB">
      <w:pPr>
        <w:spacing w:after="0" w:line="240" w:lineRule="auto"/>
      </w:pPr>
    </w:p>
    <w:p w14:paraId="74821490" w14:textId="530EBAF3" w:rsidR="00DB5864" w:rsidRDefault="00DB5864" w:rsidP="00DB5864">
      <w:pPr>
        <w:spacing w:after="0" w:line="240" w:lineRule="auto"/>
      </w:pPr>
      <w:r>
        <w:tab/>
      </w:r>
      <w:r>
        <w:tab/>
      </w:r>
      <w:r>
        <w:tab/>
      </w:r>
      <w:r w:rsidR="00D8008E">
        <w:tab/>
      </w:r>
      <w:r w:rsidR="00D8008E">
        <w:tab/>
      </w:r>
      <w:r w:rsidR="00D8008E">
        <w:tab/>
      </w:r>
      <w:r w:rsidR="00D8008E">
        <w:tab/>
      </w:r>
      <w:r>
        <w:t xml:space="preserve">Josef Květenský </w:t>
      </w:r>
    </w:p>
    <w:p w14:paraId="1A83C550" w14:textId="2C51D19F" w:rsidR="00D8008E" w:rsidRDefault="00DB5864" w:rsidP="00DB58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ČMMJ z.s. – OMS Chrudim</w:t>
      </w:r>
      <w:r w:rsidR="00D8008E">
        <w:tab/>
      </w:r>
      <w:r w:rsidR="00D8008E">
        <w:tab/>
      </w:r>
      <w:r w:rsidR="00D8008E">
        <w:tab/>
      </w:r>
      <w:r w:rsidR="00D8008E">
        <w:tab/>
      </w:r>
    </w:p>
    <w:sectPr w:rsidR="00D8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F599F"/>
    <w:multiLevelType w:val="hybridMultilevel"/>
    <w:tmpl w:val="169CE156"/>
    <w:lvl w:ilvl="0" w:tplc="8E7CAB2A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456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6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7E"/>
    <w:rsid w:val="000B16A9"/>
    <w:rsid w:val="002C52A7"/>
    <w:rsid w:val="0031125A"/>
    <w:rsid w:val="003C133D"/>
    <w:rsid w:val="00433C52"/>
    <w:rsid w:val="0045161B"/>
    <w:rsid w:val="005050E6"/>
    <w:rsid w:val="0056091F"/>
    <w:rsid w:val="00586D99"/>
    <w:rsid w:val="006372AA"/>
    <w:rsid w:val="006765A9"/>
    <w:rsid w:val="006A15BA"/>
    <w:rsid w:val="00767A3A"/>
    <w:rsid w:val="007B7002"/>
    <w:rsid w:val="008479C9"/>
    <w:rsid w:val="008D1855"/>
    <w:rsid w:val="008F6622"/>
    <w:rsid w:val="009D6E7E"/>
    <w:rsid w:val="00A3221C"/>
    <w:rsid w:val="00A62AC2"/>
    <w:rsid w:val="00BC4DBB"/>
    <w:rsid w:val="00CC40B5"/>
    <w:rsid w:val="00D36DF8"/>
    <w:rsid w:val="00D8008E"/>
    <w:rsid w:val="00DB5864"/>
    <w:rsid w:val="00DD518A"/>
    <w:rsid w:val="00E15878"/>
    <w:rsid w:val="00E2030F"/>
    <w:rsid w:val="00E7150D"/>
    <w:rsid w:val="00E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009E"/>
  <w15:chartTrackingRefBased/>
  <w15:docId w15:val="{76C2DAC9-4481-45DF-B38D-F5406C75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6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6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6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6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6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6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6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6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6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6E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6E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6E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6E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6E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6E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6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6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6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6E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6E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6E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6E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15</cp:revision>
  <cp:lastPrinted>2025-05-13T07:31:00Z</cp:lastPrinted>
  <dcterms:created xsi:type="dcterms:W3CDTF">2025-05-06T11:32:00Z</dcterms:created>
  <dcterms:modified xsi:type="dcterms:W3CDTF">2025-05-29T12:21:00Z</dcterms:modified>
</cp:coreProperties>
</file>